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08C" w:rsidRDefault="00DF408C"/>
    <w:tbl>
      <w:tblPr>
        <w:tblpPr w:leftFromText="180" w:rightFromText="180" w:vertAnchor="text" w:horzAnchor="margin" w:tblpX="-519" w:tblpY="2"/>
        <w:tblW w:w="10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31"/>
      </w:tblGrid>
      <w:tr w:rsidR="0049146D" w:rsidRPr="00A56FFC" w:rsidTr="00A56FFC">
        <w:tc>
          <w:tcPr>
            <w:tcW w:w="10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516B" w:rsidRDefault="00E4516B" w:rsidP="00E451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Общество с ограниченной ответственностью</w:t>
            </w:r>
          </w:p>
          <w:p w:rsidR="0049146D" w:rsidRPr="00A56FFC" w:rsidRDefault="00E4516B" w:rsidP="00E4516B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49146D" w:rsidRPr="007E0171" w:rsidRDefault="0049146D" w:rsidP="00150413">
      <w:pPr>
        <w:jc w:val="center"/>
        <w:rPr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283"/>
      </w:tblGrid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FF69CB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6875D6" w:rsidRPr="00A56FFC" w:rsidRDefault="006875D6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6875D6" w:rsidRPr="00A56FFC" w:rsidRDefault="006875D6" w:rsidP="00E4516B">
            <w:pPr>
              <w:ind w:right="-108" w:hanging="108"/>
              <w:rPr>
                <w:b/>
                <w:bCs/>
                <w:sz w:val="28"/>
                <w:szCs w:val="28"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966B87" w:rsidP="00A56FFC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 w:rsidRPr="00A56FFC">
              <w:rPr>
                <w:b/>
                <w:bCs/>
                <w:sz w:val="40"/>
                <w:szCs w:val="40"/>
              </w:rPr>
              <w:t xml:space="preserve">  </w:t>
            </w:r>
            <w:r w:rsidR="00AF11F7">
              <w:rPr>
                <w:b/>
                <w:bCs/>
                <w:sz w:val="28"/>
                <w:szCs w:val="28"/>
              </w:rPr>
              <w:t xml:space="preserve">ТЕХНИЧЕСКОЕ ПЕРЕВООРУЖЕНИЕ </w:t>
            </w:r>
            <w:r w:rsidR="006E67E3">
              <w:rPr>
                <w:b/>
                <w:bCs/>
                <w:sz w:val="28"/>
                <w:szCs w:val="28"/>
              </w:rPr>
              <w:t xml:space="preserve">ПРОИЗВОДСТВЕННОГО </w:t>
            </w:r>
            <w:r w:rsidR="00AF11F7">
              <w:rPr>
                <w:b/>
                <w:bCs/>
                <w:sz w:val="28"/>
                <w:szCs w:val="28"/>
              </w:rPr>
              <w:t>КОРПУСА ОАО «НИИТФА» ДЛЯ СОЗДАНИЯ ЦЕНТРА ПО РАЗРАБОТКЕ, ПРОИЗВОДСТВУ</w:t>
            </w:r>
            <w:r w:rsidR="006E67E3">
              <w:rPr>
                <w:b/>
                <w:bCs/>
                <w:sz w:val="28"/>
                <w:szCs w:val="28"/>
              </w:rPr>
              <w:t>, СБОРКЕ И ИНЖИНИРИНГВОЙ ПОДДЕРЖКЕ  БЛОКОВ ДАГНОСТИЧЕСКОЙ МЕДЕЦИНСКОЙ АППАРАТУРЫ</w:t>
            </w:r>
          </w:p>
          <w:p w:rsidR="00FF69CB" w:rsidRPr="00A56FFC" w:rsidRDefault="00FF69CB" w:rsidP="00A56FFC">
            <w:pPr>
              <w:rPr>
                <w:b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A56FFC" w:rsidRDefault="00FF69CB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  <w:p w:rsidR="006875D6" w:rsidRPr="00A56FFC" w:rsidRDefault="006875D6" w:rsidP="00A56FFC">
            <w:pPr>
              <w:rPr>
                <w:b/>
              </w:rPr>
            </w:pPr>
          </w:p>
        </w:tc>
      </w:tr>
      <w:tr w:rsidR="00FF69CB" w:rsidRPr="00A56FFC" w:rsidTr="00A56FFC">
        <w:tc>
          <w:tcPr>
            <w:tcW w:w="8283" w:type="dxa"/>
            <w:shd w:val="clear" w:color="auto" w:fill="auto"/>
          </w:tcPr>
          <w:p w:rsidR="00FF69CB" w:rsidRPr="00E4516B" w:rsidRDefault="00FF69CB" w:rsidP="00A56FFC">
            <w:pPr>
              <w:ind w:right="-108" w:hanging="108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E4516B">
              <w:rPr>
                <w:b/>
                <w:bCs/>
                <w:i/>
                <w:sz w:val="28"/>
                <w:szCs w:val="28"/>
              </w:rPr>
              <w:t>ПРОЕКТНАЯ ДОКУМЕНТАЦИЯ</w:t>
            </w:r>
          </w:p>
          <w:p w:rsidR="00813EFC" w:rsidRDefault="00813EFC" w:rsidP="00A56FFC">
            <w:pPr>
              <w:ind w:right="-108" w:hanging="108"/>
              <w:jc w:val="center"/>
              <w:rPr>
                <w:bCs/>
                <w:i/>
                <w:sz w:val="28"/>
                <w:szCs w:val="28"/>
              </w:rPr>
            </w:pPr>
          </w:p>
          <w:p w:rsidR="00813EFC" w:rsidRPr="00A56FFC" w:rsidRDefault="00813EFC" w:rsidP="00A56FFC">
            <w:pPr>
              <w:ind w:right="-108" w:hanging="108"/>
              <w:jc w:val="center"/>
              <w:rPr>
                <w:i/>
                <w:sz w:val="28"/>
                <w:szCs w:val="28"/>
              </w:rPr>
            </w:pPr>
          </w:p>
        </w:tc>
      </w:tr>
      <w:tr w:rsidR="00813EFC" w:rsidRPr="00A56FFC" w:rsidTr="00A56FFC">
        <w:tc>
          <w:tcPr>
            <w:tcW w:w="8283" w:type="dxa"/>
            <w:shd w:val="clear" w:color="auto" w:fill="auto"/>
          </w:tcPr>
          <w:p w:rsidR="00E4516B" w:rsidRDefault="00E4516B" w:rsidP="00E4516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 «Сведения об инженерном оборудовании, о сетях</w:t>
            </w:r>
          </w:p>
          <w:p w:rsidR="00E4516B" w:rsidRDefault="00E4516B" w:rsidP="00E4516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инженерно-технического обеспечения, перечень инженерно-технических мероприятий, содержание технологических</w:t>
            </w:r>
          </w:p>
          <w:p w:rsidR="00E4516B" w:rsidRDefault="00E4516B" w:rsidP="00E4516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решений»</w:t>
            </w:r>
          </w:p>
          <w:p w:rsidR="00E4516B" w:rsidRDefault="00E4516B" w:rsidP="00813E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4516B" w:rsidRDefault="00E4516B" w:rsidP="00813E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813EFC" w:rsidRDefault="00E4516B" w:rsidP="00813E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Подраздел </w:t>
            </w:r>
            <w:r w:rsidR="008A1EA2">
              <w:rPr>
                <w:b/>
                <w:bCs/>
                <w:sz w:val="28"/>
                <w:szCs w:val="28"/>
              </w:rPr>
              <w:t>4 «Отопление, вентиляция и кондиционирование воздуха, тепловые сети</w:t>
            </w:r>
            <w:r w:rsidR="00813EFC">
              <w:rPr>
                <w:b/>
                <w:bCs/>
                <w:sz w:val="28"/>
                <w:szCs w:val="28"/>
              </w:rPr>
              <w:t>»</w:t>
            </w:r>
          </w:p>
          <w:p w:rsidR="00813EFC" w:rsidRDefault="00813EFC" w:rsidP="00813E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813EFC" w:rsidRPr="00A56FFC" w:rsidRDefault="00813EFC" w:rsidP="00813E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13EFC" w:rsidRPr="00A56FFC" w:rsidTr="00A56FFC">
        <w:tc>
          <w:tcPr>
            <w:tcW w:w="8283" w:type="dxa"/>
            <w:shd w:val="clear" w:color="auto" w:fill="auto"/>
          </w:tcPr>
          <w:p w:rsidR="00813EFC" w:rsidRPr="007E0171" w:rsidRDefault="00813EFC" w:rsidP="00813EFC"/>
        </w:tc>
      </w:tr>
      <w:tr w:rsidR="00813EFC" w:rsidRPr="00A56FFC" w:rsidTr="00A56FFC">
        <w:tc>
          <w:tcPr>
            <w:tcW w:w="8283" w:type="dxa"/>
            <w:shd w:val="clear" w:color="auto" w:fill="auto"/>
          </w:tcPr>
          <w:p w:rsidR="00813EFC" w:rsidRPr="00A56FFC" w:rsidRDefault="00813EFC" w:rsidP="00A56FFC">
            <w:pPr>
              <w:rPr>
                <w:b/>
              </w:rPr>
            </w:pPr>
          </w:p>
          <w:p w:rsidR="00813EFC" w:rsidRPr="00A56FFC" w:rsidRDefault="00813EFC" w:rsidP="00A56FFC">
            <w:pPr>
              <w:rPr>
                <w:b/>
              </w:rPr>
            </w:pPr>
          </w:p>
        </w:tc>
      </w:tr>
      <w:tr w:rsidR="00813EFC" w:rsidRPr="00A56FFC" w:rsidTr="00A56FFC">
        <w:trPr>
          <w:trHeight w:val="670"/>
        </w:trPr>
        <w:tc>
          <w:tcPr>
            <w:tcW w:w="8283" w:type="dxa"/>
            <w:shd w:val="clear" w:color="auto" w:fill="auto"/>
          </w:tcPr>
          <w:p w:rsidR="00813EFC" w:rsidRDefault="00813EFC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159</w:t>
            </w:r>
            <w:r w:rsidRPr="00A56FFC">
              <w:rPr>
                <w:b/>
                <w:bCs/>
                <w:sz w:val="28"/>
                <w:szCs w:val="28"/>
              </w:rPr>
              <w:t>-</w:t>
            </w:r>
            <w:r w:rsidR="008A1EA2">
              <w:rPr>
                <w:b/>
                <w:bCs/>
                <w:sz w:val="28"/>
                <w:szCs w:val="28"/>
              </w:rPr>
              <w:t>ИОС4</w:t>
            </w:r>
          </w:p>
          <w:p w:rsidR="00E4516B" w:rsidRDefault="00E4516B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4516B" w:rsidRDefault="00E4516B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4516B" w:rsidRPr="00A56FFC" w:rsidRDefault="00E4516B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Том 5.4</w:t>
            </w:r>
          </w:p>
        </w:tc>
      </w:tr>
    </w:tbl>
    <w:p w:rsidR="008A5974" w:rsidRDefault="008A5974" w:rsidP="00150413">
      <w:pPr>
        <w:jc w:val="center"/>
        <w:rPr>
          <w:b/>
          <w:bCs/>
          <w:sz w:val="28"/>
          <w:szCs w:val="28"/>
        </w:rPr>
      </w:pPr>
    </w:p>
    <w:p w:rsidR="00AF11F7" w:rsidRDefault="00AF11F7" w:rsidP="00150413">
      <w:pPr>
        <w:jc w:val="center"/>
        <w:rPr>
          <w:b/>
          <w:bCs/>
          <w:sz w:val="28"/>
          <w:szCs w:val="28"/>
        </w:rPr>
      </w:pPr>
    </w:p>
    <w:p w:rsidR="00AF11F7" w:rsidRDefault="00AF11F7" w:rsidP="00150413">
      <w:pPr>
        <w:jc w:val="center"/>
        <w:rPr>
          <w:b/>
          <w:bCs/>
          <w:sz w:val="28"/>
          <w:szCs w:val="28"/>
        </w:rPr>
      </w:pPr>
    </w:p>
    <w:p w:rsidR="008A5974" w:rsidRDefault="008A5974" w:rsidP="00150413">
      <w:pPr>
        <w:jc w:val="center"/>
        <w:rPr>
          <w:b/>
          <w:bCs/>
          <w:sz w:val="28"/>
          <w:szCs w:val="28"/>
        </w:rPr>
      </w:pPr>
    </w:p>
    <w:p w:rsidR="005A73DA" w:rsidRPr="007E0171" w:rsidRDefault="005A73DA"/>
    <w:tbl>
      <w:tblPr>
        <w:tblpPr w:leftFromText="180" w:rightFromText="180" w:vertAnchor="text" w:horzAnchor="page" w:tblpX="507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1"/>
      </w:tblGrid>
      <w:tr w:rsidR="00FF69CB" w:rsidRPr="007E0171" w:rsidTr="00A56FFC">
        <w:trPr>
          <w:trHeight w:val="502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9CB" w:rsidRPr="00A56FFC" w:rsidRDefault="00FF69CB" w:rsidP="00A56FFC">
            <w:pPr>
              <w:jc w:val="center"/>
              <w:rPr>
                <w:bCs/>
                <w:sz w:val="32"/>
                <w:szCs w:val="32"/>
              </w:rPr>
            </w:pPr>
          </w:p>
          <w:p w:rsidR="006875D6" w:rsidRPr="00A56FFC" w:rsidRDefault="006875D6" w:rsidP="00A56FFC">
            <w:pPr>
              <w:jc w:val="center"/>
              <w:rPr>
                <w:bCs/>
                <w:sz w:val="32"/>
                <w:szCs w:val="32"/>
              </w:rPr>
            </w:pPr>
          </w:p>
          <w:p w:rsidR="00FF69CB" w:rsidRPr="00E4516B" w:rsidRDefault="00FF69CB" w:rsidP="00A56FFC">
            <w:pPr>
              <w:jc w:val="center"/>
              <w:rPr>
                <w:b/>
              </w:rPr>
            </w:pPr>
            <w:r w:rsidRPr="00E4516B">
              <w:rPr>
                <w:b/>
                <w:bCs/>
              </w:rPr>
              <w:t>201</w:t>
            </w:r>
            <w:r w:rsidR="000B3DF4" w:rsidRPr="00E4516B">
              <w:rPr>
                <w:b/>
                <w:bCs/>
              </w:rPr>
              <w:t>1</w:t>
            </w:r>
          </w:p>
        </w:tc>
      </w:tr>
    </w:tbl>
    <w:p w:rsidR="006875D6" w:rsidRDefault="006875D6"/>
    <w:p w:rsidR="006875D6" w:rsidRDefault="006875D6">
      <w:pPr>
        <w:sectPr w:rsidR="006875D6" w:rsidSect="00AA7D79">
          <w:head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="-69" w:tblpY="2"/>
        <w:tblW w:w="9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81"/>
      </w:tblGrid>
      <w:tr w:rsidR="005A73DA" w:rsidRPr="00A56FFC" w:rsidTr="00A56FFC">
        <w:tc>
          <w:tcPr>
            <w:tcW w:w="9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516B" w:rsidRDefault="00E4516B" w:rsidP="00E451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Общество с ограниченной ответственностью</w:t>
            </w:r>
          </w:p>
          <w:p w:rsidR="005A73DA" w:rsidRPr="00A56FFC" w:rsidRDefault="00E4516B" w:rsidP="00E451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"ВОЛГАТРАНССТРОЙ-ПРОЕКТ"</w:t>
            </w:r>
          </w:p>
        </w:tc>
      </w:tr>
    </w:tbl>
    <w:p w:rsidR="005A73DA" w:rsidRPr="007E0171" w:rsidRDefault="005A73DA" w:rsidP="005A73DA">
      <w:pPr>
        <w:jc w:val="center"/>
        <w:rPr>
          <w:b/>
          <w:bCs/>
          <w:sz w:val="28"/>
          <w:szCs w:val="28"/>
        </w:rPr>
      </w:pPr>
    </w:p>
    <w:p w:rsidR="005A73DA" w:rsidRDefault="005A73DA" w:rsidP="005A73DA">
      <w:pPr>
        <w:jc w:val="center"/>
        <w:rPr>
          <w:b/>
          <w:bCs/>
          <w:sz w:val="28"/>
          <w:szCs w:val="28"/>
        </w:rPr>
      </w:pPr>
    </w:p>
    <w:p w:rsidR="00CE199A" w:rsidRDefault="00CE199A" w:rsidP="005A73DA">
      <w:pPr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XSpec="center" w:tblpY="60"/>
        <w:tblW w:w="0" w:type="auto"/>
        <w:tblLook w:val="01E0" w:firstRow="1" w:lastRow="1" w:firstColumn="1" w:lastColumn="1" w:noHBand="0" w:noVBand="0"/>
      </w:tblPr>
      <w:tblGrid>
        <w:gridCol w:w="8283"/>
      </w:tblGrid>
      <w:tr w:rsidR="00E13FBF" w:rsidRPr="00A56FFC" w:rsidTr="00A56FFC">
        <w:tc>
          <w:tcPr>
            <w:tcW w:w="8283" w:type="dxa"/>
            <w:shd w:val="clear" w:color="auto" w:fill="auto"/>
          </w:tcPr>
          <w:p w:rsidR="00E13FBF" w:rsidRPr="00A56FFC" w:rsidRDefault="00E13FBF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13FBF" w:rsidRPr="00A56FFC" w:rsidRDefault="00E13FBF" w:rsidP="00A56FFC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A56FFC" w:rsidRPr="00A56FFC" w:rsidRDefault="00A56FFC" w:rsidP="00A56FFC">
      <w:pPr>
        <w:rPr>
          <w:vanish/>
        </w:rPr>
      </w:pPr>
    </w:p>
    <w:tbl>
      <w:tblPr>
        <w:tblW w:w="0" w:type="auto"/>
        <w:tblInd w:w="678" w:type="dxa"/>
        <w:tblLook w:val="01E0" w:firstRow="1" w:lastRow="1" w:firstColumn="1" w:lastColumn="1" w:noHBand="0" w:noVBand="0"/>
      </w:tblPr>
      <w:tblGrid>
        <w:gridCol w:w="8037"/>
      </w:tblGrid>
      <w:tr w:rsidR="005A73DA" w:rsidRPr="007E0171" w:rsidTr="00A56FFC">
        <w:tc>
          <w:tcPr>
            <w:tcW w:w="8037" w:type="dxa"/>
            <w:shd w:val="clear" w:color="auto" w:fill="auto"/>
          </w:tcPr>
          <w:p w:rsidR="006E67E3" w:rsidRPr="00A56FFC" w:rsidRDefault="006E67E3" w:rsidP="006E67E3">
            <w:pPr>
              <w:ind w:right="-108" w:hanging="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ПЕРЕВООРУЖЕНИЕ ПРОИЗВОДСТВЕННОГО КОРПУСА ОАО «НИИТФА» ДЛЯ СОЗДАНИЯ ЦЕНТРА ПО РАЗРАБОТКЕ, ПРОИЗВОДСТВУ, СБОРКЕ И ИНЖИНИРИНГВОЙ ПОДДЕРЖКЕ  БЛОКОВ ДАГНОСТИЧЕСКОЙ МЕДЕЦИНСКОЙ АППАРАТУРЫ</w:t>
            </w:r>
          </w:p>
          <w:p w:rsidR="005A73DA" w:rsidRDefault="005A73DA" w:rsidP="00BA51EF"/>
          <w:p w:rsidR="00CE199A" w:rsidRDefault="00CE199A" w:rsidP="00BA51EF"/>
          <w:p w:rsidR="00CE199A" w:rsidRPr="007E0171" w:rsidRDefault="00CE199A" w:rsidP="00BA51EF"/>
        </w:tc>
      </w:tr>
      <w:tr w:rsidR="00474E2B" w:rsidRPr="007E0171" w:rsidTr="00A56FFC">
        <w:tc>
          <w:tcPr>
            <w:tcW w:w="8037" w:type="dxa"/>
            <w:shd w:val="clear" w:color="auto" w:fill="auto"/>
          </w:tcPr>
          <w:p w:rsidR="00474E2B" w:rsidRPr="007E0171" w:rsidRDefault="00474E2B" w:rsidP="00BA51EF"/>
        </w:tc>
      </w:tr>
      <w:tr w:rsidR="005A73DA" w:rsidRPr="007E0171" w:rsidTr="00A56FFC">
        <w:tc>
          <w:tcPr>
            <w:tcW w:w="8037" w:type="dxa"/>
            <w:shd w:val="clear" w:color="auto" w:fill="auto"/>
          </w:tcPr>
          <w:p w:rsidR="005A73DA" w:rsidRPr="00E4516B" w:rsidRDefault="005A73DA" w:rsidP="00A56FFC">
            <w:pPr>
              <w:ind w:right="-108" w:hanging="108"/>
              <w:jc w:val="center"/>
              <w:rPr>
                <w:b/>
                <w:bCs/>
                <w:i/>
                <w:sz w:val="28"/>
                <w:szCs w:val="28"/>
              </w:rPr>
            </w:pPr>
            <w:bookmarkStart w:id="0" w:name="_GoBack"/>
            <w:r w:rsidRPr="00E4516B">
              <w:rPr>
                <w:b/>
                <w:bCs/>
                <w:i/>
                <w:sz w:val="28"/>
                <w:szCs w:val="28"/>
              </w:rPr>
              <w:t>П</w:t>
            </w:r>
            <w:r w:rsidR="008A19E4" w:rsidRPr="00E4516B">
              <w:rPr>
                <w:b/>
                <w:bCs/>
                <w:i/>
                <w:sz w:val="28"/>
                <w:szCs w:val="28"/>
              </w:rPr>
              <w:t>РОЕКТНАЯ ДОКУМЕНТАЦИЯ</w:t>
            </w:r>
          </w:p>
          <w:bookmarkEnd w:id="0"/>
          <w:p w:rsidR="00E4516B" w:rsidRPr="00A56FFC" w:rsidRDefault="00E4516B" w:rsidP="00E4516B">
            <w:pPr>
              <w:ind w:right="-108" w:hanging="108"/>
              <w:rPr>
                <w:i/>
                <w:sz w:val="28"/>
                <w:szCs w:val="28"/>
              </w:rPr>
            </w:pPr>
          </w:p>
        </w:tc>
      </w:tr>
      <w:tr w:rsidR="005A73DA" w:rsidRPr="007E0171" w:rsidTr="00A56FFC">
        <w:tc>
          <w:tcPr>
            <w:tcW w:w="8037" w:type="dxa"/>
            <w:shd w:val="clear" w:color="auto" w:fill="auto"/>
          </w:tcPr>
          <w:p w:rsidR="005A73DA" w:rsidRPr="007E0171" w:rsidRDefault="005A73DA" w:rsidP="00BA51EF"/>
        </w:tc>
      </w:tr>
      <w:tr w:rsidR="008A1EA2" w:rsidRPr="007E0171" w:rsidTr="00A56FFC">
        <w:tc>
          <w:tcPr>
            <w:tcW w:w="8037" w:type="dxa"/>
            <w:shd w:val="clear" w:color="auto" w:fill="auto"/>
          </w:tcPr>
          <w:p w:rsidR="00E4516B" w:rsidRDefault="00E4516B" w:rsidP="008A1EA2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4516B" w:rsidRDefault="00E4516B" w:rsidP="00E4516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Раздел 5 «Сведения об инженерном оборудовании, о сетях</w:t>
            </w:r>
          </w:p>
          <w:p w:rsidR="00E4516B" w:rsidRDefault="00E4516B" w:rsidP="00E4516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инженерно-технического обеспечения, перечень инженерно-технических мероприятий, содержание технологических</w:t>
            </w:r>
          </w:p>
          <w:p w:rsidR="00E4516B" w:rsidRDefault="00E4516B" w:rsidP="00E4516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решений»</w:t>
            </w:r>
          </w:p>
          <w:p w:rsidR="00E4516B" w:rsidRDefault="00E4516B" w:rsidP="008A1EA2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8A1EA2" w:rsidRPr="00A56FFC" w:rsidRDefault="00E4516B" w:rsidP="00E4516B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Подраздел </w:t>
            </w:r>
            <w:r w:rsidR="008A1EA2">
              <w:rPr>
                <w:b/>
                <w:bCs/>
                <w:sz w:val="28"/>
                <w:szCs w:val="28"/>
              </w:rPr>
              <w:t>4 «Отопление, вентиляция и кондиционирование воздуха, тепловые сети»</w:t>
            </w:r>
          </w:p>
        </w:tc>
      </w:tr>
      <w:tr w:rsidR="008A1EA2" w:rsidRPr="007E0171" w:rsidTr="00A56FFC">
        <w:tc>
          <w:tcPr>
            <w:tcW w:w="8037" w:type="dxa"/>
            <w:shd w:val="clear" w:color="auto" w:fill="auto"/>
          </w:tcPr>
          <w:p w:rsidR="008A1EA2" w:rsidRPr="007E0171" w:rsidRDefault="008A1EA2" w:rsidP="008A1EA2"/>
        </w:tc>
      </w:tr>
      <w:tr w:rsidR="008A1EA2" w:rsidRPr="007E0171" w:rsidTr="00A56FFC">
        <w:tc>
          <w:tcPr>
            <w:tcW w:w="8037" w:type="dxa"/>
            <w:shd w:val="clear" w:color="auto" w:fill="auto"/>
          </w:tcPr>
          <w:p w:rsidR="008A1EA2" w:rsidRPr="00A56FFC" w:rsidRDefault="008A1EA2" w:rsidP="008A1EA2">
            <w:pPr>
              <w:rPr>
                <w:b/>
              </w:rPr>
            </w:pPr>
          </w:p>
          <w:p w:rsidR="008A1EA2" w:rsidRPr="00A56FFC" w:rsidRDefault="008A1EA2" w:rsidP="008A1EA2">
            <w:pPr>
              <w:rPr>
                <w:b/>
              </w:rPr>
            </w:pPr>
          </w:p>
        </w:tc>
      </w:tr>
      <w:tr w:rsidR="008A1EA2" w:rsidRPr="007E0171" w:rsidTr="00A56FFC">
        <w:tc>
          <w:tcPr>
            <w:tcW w:w="8037" w:type="dxa"/>
            <w:shd w:val="clear" w:color="auto" w:fill="auto"/>
          </w:tcPr>
          <w:p w:rsidR="008A1EA2" w:rsidRDefault="008A1EA2" w:rsidP="008A1EA2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159</w:t>
            </w:r>
            <w:r w:rsidRPr="00A56FFC">
              <w:rPr>
                <w:b/>
                <w:bCs/>
                <w:sz w:val="28"/>
                <w:szCs w:val="28"/>
              </w:rPr>
              <w:t>-</w:t>
            </w:r>
            <w:r>
              <w:rPr>
                <w:b/>
                <w:bCs/>
                <w:sz w:val="28"/>
                <w:szCs w:val="28"/>
              </w:rPr>
              <w:t>ИОС4</w:t>
            </w:r>
          </w:p>
          <w:p w:rsidR="00E4516B" w:rsidRDefault="00E4516B" w:rsidP="008A1EA2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  <w:p w:rsidR="00E4516B" w:rsidRPr="00A56FFC" w:rsidRDefault="00E4516B" w:rsidP="008A1EA2">
            <w:pPr>
              <w:ind w:right="-108" w:hanging="108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A73DA" w:rsidRPr="007E0171" w:rsidRDefault="00E4516B" w:rsidP="00E4516B">
      <w:pPr>
        <w:jc w:val="center"/>
      </w:pPr>
      <w:r>
        <w:rPr>
          <w:b/>
          <w:bCs/>
          <w:sz w:val="28"/>
          <w:szCs w:val="28"/>
        </w:rPr>
        <w:t>Том 5.4.</w:t>
      </w:r>
    </w:p>
    <w:p w:rsidR="005A73DA" w:rsidRDefault="005A73DA" w:rsidP="005A73DA"/>
    <w:p w:rsidR="00E4516B" w:rsidRDefault="00E4516B" w:rsidP="005A73DA"/>
    <w:p w:rsidR="00E4516B" w:rsidRPr="007E0171" w:rsidRDefault="00E4516B" w:rsidP="005A73DA"/>
    <w:tbl>
      <w:tblPr>
        <w:tblpPr w:leftFromText="180" w:rightFromText="180" w:vertAnchor="text" w:horzAnchor="margin" w:tblpY="100"/>
        <w:tblW w:w="9957" w:type="dxa"/>
        <w:tblLayout w:type="fixed"/>
        <w:tblLook w:val="0000" w:firstRow="0" w:lastRow="0" w:firstColumn="0" w:lastColumn="0" w:noHBand="0" w:noVBand="0"/>
      </w:tblPr>
      <w:tblGrid>
        <w:gridCol w:w="4844"/>
        <w:gridCol w:w="2126"/>
        <w:gridCol w:w="2987"/>
      </w:tblGrid>
      <w:tr w:rsidR="00FF69CB" w:rsidRPr="00E4516B">
        <w:tc>
          <w:tcPr>
            <w:tcW w:w="4844" w:type="dxa"/>
          </w:tcPr>
          <w:p w:rsidR="00FF69CB" w:rsidRPr="00E4516B" w:rsidRDefault="00FF69CB" w:rsidP="00FF69CB">
            <w:pPr>
              <w:snapToGrid w:val="0"/>
              <w:ind w:right="-52"/>
              <w:rPr>
                <w:b/>
                <w:color w:val="000000"/>
              </w:rPr>
            </w:pPr>
            <w:r w:rsidRPr="00E4516B">
              <w:rPr>
                <w:b/>
              </w:rPr>
              <w:t xml:space="preserve">            Главный инженер</w:t>
            </w:r>
          </w:p>
        </w:tc>
        <w:tc>
          <w:tcPr>
            <w:tcW w:w="2126" w:type="dxa"/>
          </w:tcPr>
          <w:p w:rsidR="00FF69CB" w:rsidRPr="00E4516B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E4516B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E4516B">
              <w:rPr>
                <w:b/>
                <w:color w:val="000000"/>
              </w:rPr>
              <w:t>А.И. Кузин</w:t>
            </w:r>
          </w:p>
          <w:p w:rsidR="00FF69CB" w:rsidRPr="00E4516B" w:rsidRDefault="00FF69CB" w:rsidP="00FF69CB">
            <w:pPr>
              <w:shd w:val="clear" w:color="auto" w:fill="FFFFFF"/>
              <w:jc w:val="both"/>
              <w:rPr>
                <w:b/>
                <w:color w:val="000000"/>
              </w:rPr>
            </w:pPr>
          </w:p>
        </w:tc>
      </w:tr>
      <w:tr w:rsidR="00FF69CB" w:rsidRPr="00E4516B">
        <w:tc>
          <w:tcPr>
            <w:tcW w:w="4844" w:type="dxa"/>
          </w:tcPr>
          <w:p w:rsidR="00FF69CB" w:rsidRPr="00E4516B" w:rsidRDefault="00FF69CB" w:rsidP="00FF69CB">
            <w:pPr>
              <w:snapToGrid w:val="0"/>
              <w:ind w:right="-52"/>
              <w:rPr>
                <w:b/>
              </w:rPr>
            </w:pPr>
            <w:r w:rsidRPr="00E4516B">
              <w:rPr>
                <w:b/>
              </w:rPr>
              <w:t xml:space="preserve">            Главный инженер проекта</w:t>
            </w:r>
          </w:p>
        </w:tc>
        <w:tc>
          <w:tcPr>
            <w:tcW w:w="2126" w:type="dxa"/>
          </w:tcPr>
          <w:p w:rsidR="00FF69CB" w:rsidRPr="00E4516B" w:rsidRDefault="00FF69CB" w:rsidP="00FF69CB">
            <w:pPr>
              <w:snapToGrid w:val="0"/>
              <w:ind w:right="-52"/>
              <w:jc w:val="center"/>
              <w:rPr>
                <w:b/>
              </w:rPr>
            </w:pPr>
          </w:p>
        </w:tc>
        <w:tc>
          <w:tcPr>
            <w:tcW w:w="2987" w:type="dxa"/>
          </w:tcPr>
          <w:p w:rsidR="00FF69CB" w:rsidRPr="00E4516B" w:rsidRDefault="000B3DF4" w:rsidP="000B3DF4">
            <w:pPr>
              <w:snapToGrid w:val="0"/>
              <w:ind w:right="-52"/>
              <w:rPr>
                <w:b/>
              </w:rPr>
            </w:pPr>
            <w:proofErr w:type="spellStart"/>
            <w:r w:rsidRPr="00E4516B">
              <w:rPr>
                <w:b/>
              </w:rPr>
              <w:t>В.Г.Юдакова</w:t>
            </w:r>
            <w:proofErr w:type="spellEnd"/>
          </w:p>
        </w:tc>
      </w:tr>
    </w:tbl>
    <w:p w:rsidR="005A73DA" w:rsidRPr="00E4516B" w:rsidRDefault="005A73DA" w:rsidP="005A73DA">
      <w:pPr>
        <w:rPr>
          <w:b/>
        </w:rPr>
      </w:pPr>
    </w:p>
    <w:p w:rsidR="005A73DA" w:rsidRPr="00E4516B" w:rsidRDefault="005A73DA" w:rsidP="005A73DA">
      <w:pPr>
        <w:rPr>
          <w:b/>
        </w:rPr>
      </w:pPr>
    </w:p>
    <w:p w:rsidR="005A73DA" w:rsidRPr="00E4516B" w:rsidRDefault="005A73DA" w:rsidP="005A73DA">
      <w:pPr>
        <w:rPr>
          <w:b/>
        </w:rPr>
      </w:pPr>
    </w:p>
    <w:tbl>
      <w:tblPr>
        <w:tblpPr w:leftFromText="180" w:rightFromText="180" w:vertAnchor="text" w:horzAnchor="margin" w:tblpXSpec="center" w:tblpY="78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1"/>
      </w:tblGrid>
      <w:tr w:rsidR="00FF69CB" w:rsidRPr="00E4516B" w:rsidTr="00A56FFC">
        <w:tc>
          <w:tcPr>
            <w:tcW w:w="2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69CB" w:rsidRPr="00E4516B" w:rsidRDefault="00FF69CB" w:rsidP="00AF11F7">
            <w:pPr>
              <w:jc w:val="center"/>
              <w:rPr>
                <w:b/>
              </w:rPr>
            </w:pPr>
            <w:r w:rsidRPr="00E4516B">
              <w:rPr>
                <w:b/>
                <w:bCs/>
              </w:rPr>
              <w:t>201</w:t>
            </w:r>
            <w:r w:rsidR="00AF11F7" w:rsidRPr="00E4516B">
              <w:rPr>
                <w:b/>
                <w:bCs/>
              </w:rPr>
              <w:t>1</w:t>
            </w:r>
          </w:p>
        </w:tc>
      </w:tr>
    </w:tbl>
    <w:p w:rsidR="00365096" w:rsidRPr="00E4516B" w:rsidRDefault="00365096">
      <w:pPr>
        <w:rPr>
          <w:b/>
        </w:rPr>
      </w:pPr>
    </w:p>
    <w:p w:rsidR="00E13FBF" w:rsidRPr="00E4516B" w:rsidRDefault="00E13FBF">
      <w:pPr>
        <w:rPr>
          <w:b/>
        </w:rPr>
      </w:pPr>
    </w:p>
    <w:p w:rsidR="00E13FBF" w:rsidRDefault="00E13FBF"/>
    <w:p w:rsidR="00E13FBF" w:rsidRDefault="00E13FBF">
      <w:pPr>
        <w:sectPr w:rsidR="00E13FBF">
          <w:head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="78" w:tblpY="513"/>
        <w:tblW w:w="19026" w:type="dxa"/>
        <w:tblLayout w:type="fixed"/>
        <w:tblLook w:val="0000" w:firstRow="0" w:lastRow="0" w:firstColumn="0" w:lastColumn="0" w:noHBand="0" w:noVBand="0"/>
      </w:tblPr>
      <w:tblGrid>
        <w:gridCol w:w="629"/>
        <w:gridCol w:w="3469"/>
        <w:gridCol w:w="4560"/>
        <w:gridCol w:w="1248"/>
        <w:gridCol w:w="4560"/>
        <w:gridCol w:w="4560"/>
      </w:tblGrid>
      <w:tr w:rsidR="00AB35C7" w:rsidRPr="00AD40D2">
        <w:trPr>
          <w:gridAfter w:val="2"/>
          <w:wAfter w:w="9120" w:type="dxa"/>
          <w:trHeight w:val="69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35C7" w:rsidRPr="007E0171" w:rsidRDefault="00AB35C7" w:rsidP="00BA364A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7E0171">
              <w:rPr>
                <w:sz w:val="20"/>
                <w:szCs w:val="20"/>
              </w:rPr>
              <w:lastRenderedPageBreak/>
              <w:t>Номер</w:t>
            </w:r>
          </w:p>
          <w:p w:rsidR="00AB35C7" w:rsidRPr="007E0171" w:rsidRDefault="00AB35C7" w:rsidP="00BA364A">
            <w:pPr>
              <w:snapToGrid w:val="0"/>
              <w:ind w:right="-52" w:hanging="114"/>
              <w:jc w:val="center"/>
              <w:rPr>
                <w:sz w:val="20"/>
                <w:szCs w:val="20"/>
              </w:rPr>
            </w:pPr>
            <w:r w:rsidRPr="007E0171">
              <w:rPr>
                <w:sz w:val="20"/>
                <w:szCs w:val="20"/>
              </w:rPr>
              <w:t>тома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35C7" w:rsidRPr="007E0171" w:rsidRDefault="00AB35C7" w:rsidP="00BA364A">
            <w:pPr>
              <w:snapToGrid w:val="0"/>
              <w:ind w:right="-52"/>
              <w:jc w:val="center"/>
              <w:rPr>
                <w:sz w:val="28"/>
              </w:rPr>
            </w:pPr>
            <w:r w:rsidRPr="007E0171">
              <w:rPr>
                <w:sz w:val="28"/>
              </w:rPr>
              <w:t>Обозначение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B35C7" w:rsidRPr="007E0171" w:rsidRDefault="00AB35C7" w:rsidP="00BA364A">
            <w:pPr>
              <w:snapToGrid w:val="0"/>
              <w:ind w:right="-52"/>
              <w:jc w:val="center"/>
              <w:rPr>
                <w:sz w:val="28"/>
              </w:rPr>
            </w:pPr>
            <w:r w:rsidRPr="007E0171">
              <w:rPr>
                <w:sz w:val="28"/>
              </w:rPr>
              <w:t>Наименование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B35C7" w:rsidRPr="007E0171" w:rsidRDefault="00267A67" w:rsidP="00BA364A">
            <w:pPr>
              <w:snapToGrid w:val="0"/>
              <w:ind w:left="-108" w:right="-52"/>
              <w:jc w:val="center"/>
            </w:pPr>
            <w:r w:rsidRPr="007E0171">
              <w:t>Приме-</w:t>
            </w:r>
          </w:p>
          <w:p w:rsidR="00267A67" w:rsidRPr="00AD40D2" w:rsidRDefault="00267A67" w:rsidP="00BA364A">
            <w:pPr>
              <w:snapToGrid w:val="0"/>
              <w:ind w:left="-108" w:right="-52"/>
              <w:jc w:val="center"/>
              <w:rPr>
                <w:rFonts w:ascii="ISOCPEUR" w:hAnsi="ISOCPEUR"/>
                <w:i/>
                <w:sz w:val="28"/>
              </w:rPr>
            </w:pPr>
            <w:proofErr w:type="spellStart"/>
            <w:r w:rsidRPr="007E0171">
              <w:t>чание</w:t>
            </w:r>
            <w:proofErr w:type="spellEnd"/>
          </w:p>
        </w:tc>
      </w:tr>
      <w:tr w:rsidR="00355DC5" w:rsidRPr="00AD40D2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5A7F5F" w:rsidRDefault="00355DC5" w:rsidP="00355DC5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46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0B3DF4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 w:rsidRPr="007E0171">
              <w:rPr>
                <w:iCs/>
                <w:color w:val="000000"/>
              </w:rPr>
              <w:t>ПЗ</w:t>
            </w:r>
          </w:p>
        </w:tc>
        <w:tc>
          <w:tcPr>
            <w:tcW w:w="4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355DC5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Пояснительная записка</w:t>
            </w:r>
          </w:p>
        </w:tc>
        <w:tc>
          <w:tcPr>
            <w:tcW w:w="12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355DC5" w:rsidRDefault="00355DC5" w:rsidP="008605FA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355DC5" w:rsidRPr="00AD40D2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5A7F5F" w:rsidRDefault="00355DC5" w:rsidP="00355DC5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0B3DF4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 w:rsidRPr="007E0171">
              <w:rPr>
                <w:iCs/>
                <w:color w:val="000000"/>
              </w:rPr>
              <w:t>ПЗУ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355DC5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Схема планировочной организации земельного участка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55DC5" w:rsidRDefault="00355DC5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355DC5" w:rsidRPr="00AD40D2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5A7F5F" w:rsidRDefault="00355DC5" w:rsidP="00182CB6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182CB6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АР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182CB6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Архитектурные решения.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55DC5" w:rsidRDefault="00355DC5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355DC5" w:rsidRPr="00AD40D2">
        <w:trPr>
          <w:gridAfter w:val="2"/>
          <w:wAfter w:w="9120" w:type="dxa"/>
          <w:trHeight w:val="454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5A7F5F" w:rsidRDefault="00355DC5" w:rsidP="00182CB6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182CB6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КР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5DC5" w:rsidRPr="007E0171" w:rsidRDefault="00355DC5" w:rsidP="00182CB6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Конструктивные и объёмно-планировочные решения</w:t>
            </w:r>
            <w:r>
              <w:rPr>
                <w:iCs/>
                <w:color w:val="000000"/>
              </w:rPr>
              <w:t xml:space="preserve">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355DC5" w:rsidRDefault="00355DC5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5D3B72" w:rsidRPr="00AD40D2"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182CB6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</w:t>
            </w:r>
            <w:r w:rsidR="00182CB6">
              <w:rPr>
                <w:iCs/>
                <w:color w:val="000000"/>
                <w:sz w:val="22"/>
                <w:szCs w:val="22"/>
              </w:rPr>
              <w:t>.1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0B3DF4" w:rsidP="00182CB6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 w:rsidR="00182CB6">
              <w:rPr>
                <w:iCs/>
                <w:color w:val="000000"/>
              </w:rPr>
              <w:t>ИОС</w:t>
            </w:r>
            <w:r w:rsidR="00145637">
              <w:rPr>
                <w:iCs/>
                <w:color w:val="000000"/>
              </w:rPr>
              <w:t>1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5D3B72" w:rsidP="00182CB6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Подраздел 1.Система электроснабжения.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D3B72" w:rsidRDefault="005D3B72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  <w:tc>
          <w:tcPr>
            <w:tcW w:w="4560" w:type="dxa"/>
            <w:vAlign w:val="center"/>
          </w:tcPr>
          <w:p w:rsidR="005D3B72" w:rsidRPr="007E0171" w:rsidRDefault="005D3B72" w:rsidP="005D3B72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10-0823</w:t>
            </w:r>
            <w:r w:rsidRPr="007E0171">
              <w:rPr>
                <w:iCs/>
                <w:color w:val="000000"/>
              </w:rPr>
              <w:t>-ИОС</w:t>
            </w:r>
            <w:r>
              <w:rPr>
                <w:iCs/>
                <w:color w:val="000000"/>
              </w:rPr>
              <w:t>1.2</w:t>
            </w:r>
          </w:p>
        </w:tc>
        <w:tc>
          <w:tcPr>
            <w:tcW w:w="4560" w:type="dxa"/>
            <w:vAlign w:val="center"/>
          </w:tcPr>
          <w:p w:rsidR="005D3B72" w:rsidRPr="007E0171" w:rsidRDefault="005D3B72" w:rsidP="005D3B72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Подраздел 1.Система электроснабжения. Книга 2 </w:t>
            </w:r>
          </w:p>
        </w:tc>
      </w:tr>
      <w:tr w:rsidR="00182CB6" w:rsidRPr="00AD40D2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82CB6" w:rsidRDefault="00182CB6" w:rsidP="005D3B72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5.2.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82CB6" w:rsidRDefault="00182CB6" w:rsidP="0014563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ИОС2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182CB6" w:rsidRPr="007E0171" w:rsidRDefault="00182CB6" w:rsidP="005D3B72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>Подраздел 2.</w:t>
            </w:r>
            <w:r>
              <w:rPr>
                <w:iCs/>
                <w:color w:val="000000"/>
              </w:rPr>
              <w:t xml:space="preserve">  Система водоснабжения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182CB6" w:rsidRDefault="00182CB6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5D3B72" w:rsidRPr="00AD40D2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14563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 w:rsidR="00145637">
              <w:rPr>
                <w:i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182CB6" w:rsidP="00145637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 w:rsidR="005D3B72" w:rsidRPr="007E0171">
              <w:rPr>
                <w:iCs/>
                <w:color w:val="000000"/>
              </w:rPr>
              <w:t>ИОС</w:t>
            </w:r>
            <w:r w:rsidR="00145637">
              <w:rPr>
                <w:iCs/>
                <w:color w:val="000000"/>
              </w:rPr>
              <w:t>3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Default="005D3B72" w:rsidP="005D3B72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 w:rsidR="00182CB6">
              <w:rPr>
                <w:iCs/>
                <w:color w:val="000000"/>
              </w:rPr>
              <w:t>3</w:t>
            </w:r>
            <w:r w:rsidRPr="007E0171">
              <w:rPr>
                <w:iCs/>
                <w:color w:val="000000"/>
              </w:rPr>
              <w:t xml:space="preserve">. </w:t>
            </w:r>
            <w:r>
              <w:rPr>
                <w:iCs/>
                <w:color w:val="000000"/>
              </w:rPr>
              <w:t xml:space="preserve"> Система водоотведения </w:t>
            </w:r>
            <w:r w:rsidRPr="007E0171">
              <w:rPr>
                <w:iCs/>
                <w:color w:val="000000"/>
              </w:rPr>
              <w:t xml:space="preserve"> </w:t>
            </w:r>
          </w:p>
          <w:p w:rsidR="005D3B72" w:rsidRPr="007E0171" w:rsidRDefault="00182CB6" w:rsidP="00182CB6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D3B72" w:rsidRDefault="005D3B72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5D3B72" w:rsidRPr="00AD40D2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14563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 w:rsidR="00145637">
              <w:rPr>
                <w:i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5D3B72" w:rsidP="00A1026D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 w:rsidRPr="007E0171">
              <w:rPr>
                <w:iCs/>
                <w:color w:val="000000"/>
              </w:rPr>
              <w:t>ИОС</w:t>
            </w:r>
            <w:r w:rsidR="00145637">
              <w:rPr>
                <w:iCs/>
                <w:color w:val="000000"/>
              </w:rPr>
              <w:t>4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5D3B72" w:rsidP="0014563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 w:rsidR="00145637">
              <w:rPr>
                <w:iCs/>
                <w:color w:val="000000"/>
              </w:rPr>
              <w:t>4</w:t>
            </w:r>
            <w:r>
              <w:rPr>
                <w:iCs/>
                <w:color w:val="000000"/>
              </w:rPr>
              <w:t>.</w:t>
            </w:r>
            <w:r w:rsidRPr="007E0171">
              <w:rPr>
                <w:iCs/>
                <w:color w:val="000000"/>
              </w:rPr>
              <w:t xml:space="preserve"> Отопл</w:t>
            </w:r>
            <w:r>
              <w:rPr>
                <w:iCs/>
                <w:color w:val="000000"/>
              </w:rPr>
              <w:t>ение, вентиляция и кондициониро</w:t>
            </w:r>
            <w:r w:rsidRPr="007E0171">
              <w:rPr>
                <w:iCs/>
                <w:color w:val="000000"/>
              </w:rPr>
              <w:t xml:space="preserve">вание </w:t>
            </w:r>
            <w:r>
              <w:rPr>
                <w:iCs/>
                <w:color w:val="000000"/>
              </w:rPr>
              <w:t>воздуха, тепловые сети</w:t>
            </w:r>
            <w:r w:rsidR="00334367">
              <w:rPr>
                <w:iCs/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D3B72" w:rsidRDefault="005D3B72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5D3B72" w:rsidRPr="00AD40D2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14563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 w:rsidRPr="005A7F5F">
              <w:rPr>
                <w:iCs/>
                <w:color w:val="000000"/>
                <w:sz w:val="22"/>
                <w:szCs w:val="22"/>
              </w:rPr>
              <w:t>5.</w:t>
            </w:r>
            <w:r w:rsidR="00145637">
              <w:rPr>
                <w:i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5D3B72" w:rsidP="00A1026D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 w:rsidRPr="007E0171">
              <w:rPr>
                <w:iCs/>
                <w:color w:val="000000"/>
              </w:rPr>
              <w:t>ИОС</w:t>
            </w:r>
            <w:r w:rsidR="00145637">
              <w:rPr>
                <w:iCs/>
                <w:color w:val="000000"/>
              </w:rPr>
              <w:t>5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5D3B72" w:rsidP="0014563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 w:rsidR="00145637">
              <w:rPr>
                <w:iCs/>
                <w:color w:val="000000"/>
              </w:rPr>
              <w:t>5</w:t>
            </w:r>
            <w:r w:rsidRPr="007E0171">
              <w:rPr>
                <w:iCs/>
                <w:color w:val="000000"/>
              </w:rPr>
              <w:t xml:space="preserve">. </w:t>
            </w:r>
            <w:r>
              <w:rPr>
                <w:iCs/>
                <w:color w:val="000000"/>
              </w:rPr>
              <w:t xml:space="preserve"> Системы связи.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D3B72" w:rsidRDefault="005D3B72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5D3B72" w:rsidRPr="00AD40D2">
        <w:trPr>
          <w:gridAfter w:val="2"/>
          <w:wAfter w:w="9120" w:type="dxa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14563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5.</w:t>
            </w:r>
            <w:r w:rsidR="00145637">
              <w:rPr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Default="005D3B72" w:rsidP="00A1026D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ИОС</w:t>
            </w:r>
            <w:r w:rsidR="00145637">
              <w:rPr>
                <w:iCs/>
                <w:color w:val="000000"/>
              </w:rPr>
              <w:t>6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7E0171" w:rsidRDefault="005D3B72" w:rsidP="00145637">
            <w:pPr>
              <w:shd w:val="clear" w:color="auto" w:fill="FFFFFF"/>
              <w:rPr>
                <w:iCs/>
                <w:color w:val="000000"/>
              </w:rPr>
            </w:pPr>
            <w:r w:rsidRPr="007E0171">
              <w:rPr>
                <w:iCs/>
                <w:color w:val="000000"/>
              </w:rPr>
              <w:t xml:space="preserve">Подраздел </w:t>
            </w:r>
            <w:r w:rsidR="00145637">
              <w:rPr>
                <w:iCs/>
                <w:color w:val="000000"/>
              </w:rPr>
              <w:t>6</w:t>
            </w:r>
            <w:r>
              <w:rPr>
                <w:iCs/>
                <w:color w:val="000000"/>
              </w:rPr>
              <w:t>.  Технологические решения</w:t>
            </w:r>
            <w:r w:rsidRPr="007E0171">
              <w:rPr>
                <w:iCs/>
                <w:color w:val="000000"/>
              </w:rPr>
              <w:t>.</w:t>
            </w:r>
            <w:r>
              <w:rPr>
                <w:iCs/>
                <w:color w:val="000000"/>
              </w:rPr>
              <w:t xml:space="preserve">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D3B72" w:rsidRDefault="005D3B72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5D3B72" w:rsidRPr="00AD40D2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D3B72" w:rsidRPr="005A7F5F" w:rsidRDefault="005D3B72" w:rsidP="005D3B72">
            <w:pPr>
              <w:shd w:val="clear" w:color="auto" w:fill="FFFFFF"/>
              <w:ind w:left="-57" w:right="-100" w:hanging="57"/>
              <w:jc w:val="center"/>
              <w:rPr>
                <w:iCs/>
                <w:color w:val="000000"/>
              </w:rPr>
            </w:pPr>
            <w:r w:rsidRPr="005A7F5F">
              <w:rPr>
                <w:iCs/>
                <w:color w:val="000000"/>
              </w:rPr>
              <w:t>6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A1026D">
            <w:pPr>
              <w:shd w:val="clear" w:color="auto" w:fill="FFFFFF"/>
              <w:ind w:left="-57" w:right="-100" w:hanging="57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 </w:t>
            </w:r>
            <w:r w:rsidR="00875CFF">
              <w:rPr>
                <w:iCs/>
                <w:color w:val="000000"/>
              </w:rPr>
              <w:t>159-</w:t>
            </w:r>
            <w:r w:rsidRPr="005A7F5F">
              <w:rPr>
                <w:iCs/>
                <w:color w:val="000000"/>
              </w:rPr>
              <w:t>ПОС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5D3B72">
            <w:pPr>
              <w:shd w:val="clear" w:color="auto" w:fill="FFFFFF"/>
              <w:ind w:left="-57" w:right="-100" w:firstLine="14"/>
              <w:rPr>
                <w:iCs/>
                <w:color w:val="000000"/>
              </w:rPr>
            </w:pPr>
            <w:r w:rsidRPr="005A7F5F">
              <w:rPr>
                <w:iCs/>
                <w:color w:val="000000"/>
              </w:rPr>
              <w:t>Пр</w:t>
            </w:r>
            <w:r>
              <w:rPr>
                <w:iCs/>
                <w:color w:val="000000"/>
              </w:rPr>
              <w:t xml:space="preserve">оект организации строительства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D3B72" w:rsidRDefault="005D3B72" w:rsidP="00D960F3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5D3B72" w:rsidRPr="00AD40D2">
        <w:trPr>
          <w:gridAfter w:val="2"/>
          <w:wAfter w:w="9120" w:type="dxa"/>
          <w:trHeight w:val="415"/>
        </w:trPr>
        <w:tc>
          <w:tcPr>
            <w:tcW w:w="62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D3B72" w:rsidRDefault="005D3B72" w:rsidP="005D3B72">
            <w:pPr>
              <w:shd w:val="clear" w:color="auto" w:fill="FFFFFF"/>
              <w:ind w:left="-57" w:right="-100" w:hanging="57"/>
              <w:jc w:val="center"/>
              <w:rPr>
                <w:iCs/>
                <w:color w:val="000000"/>
              </w:rPr>
            </w:pPr>
          </w:p>
          <w:p w:rsidR="005D3B72" w:rsidRPr="005A7F5F" w:rsidRDefault="005D3B72" w:rsidP="005D3B72">
            <w:pPr>
              <w:shd w:val="clear" w:color="auto" w:fill="FFFFFF"/>
              <w:ind w:left="-57" w:right="-100" w:hanging="57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7</w:t>
            </w:r>
          </w:p>
        </w:tc>
        <w:tc>
          <w:tcPr>
            <w:tcW w:w="346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5A7F5F" w:rsidRDefault="005D3B72" w:rsidP="00A1026D">
            <w:pPr>
              <w:shd w:val="clear" w:color="auto" w:fill="FFFFFF"/>
              <w:ind w:left="-57" w:right="-100" w:hanging="57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 </w:t>
            </w:r>
            <w:r w:rsidR="00875CFF">
              <w:rPr>
                <w:iCs/>
                <w:color w:val="000000"/>
              </w:rPr>
              <w:t>159-</w:t>
            </w:r>
            <w:r w:rsidRPr="005A7F5F">
              <w:rPr>
                <w:iCs/>
                <w:color w:val="000000"/>
              </w:rPr>
              <w:t>ПО</w:t>
            </w:r>
            <w:r>
              <w:rPr>
                <w:iCs/>
                <w:color w:val="000000"/>
              </w:rPr>
              <w:t>Д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5D3B72" w:rsidRPr="00B402A5" w:rsidRDefault="005D3B72" w:rsidP="005D3B72">
            <w:pPr>
              <w:tabs>
                <w:tab w:val="left" w:pos="5415"/>
              </w:tabs>
              <w:ind w:hanging="57"/>
            </w:pPr>
            <w:r w:rsidRPr="005A7F5F">
              <w:rPr>
                <w:iCs/>
                <w:color w:val="000000"/>
              </w:rPr>
              <w:t>Пр</w:t>
            </w:r>
            <w:r>
              <w:rPr>
                <w:iCs/>
                <w:color w:val="000000"/>
              </w:rPr>
              <w:t>оект организации работ по сносу или   демонтажу объектов капитального строительства.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5D3B72" w:rsidRPr="00145637" w:rsidRDefault="00145637" w:rsidP="00145637">
            <w:pPr>
              <w:snapToGrid w:val="0"/>
              <w:ind w:right="-52"/>
              <w:jc w:val="center"/>
              <w:rPr>
                <w:rFonts w:ascii="ISOCPEUR" w:hAnsi="ISOCPEUR"/>
                <w:i/>
                <w:sz w:val="28"/>
                <w:szCs w:val="28"/>
                <w:vertAlign w:val="superscript"/>
              </w:rPr>
            </w:pPr>
            <w:r w:rsidRPr="00A3082C">
              <w:rPr>
                <w:rFonts w:cs="Arial"/>
                <w:color w:val="000000"/>
              </w:rPr>
              <w:t>Раздел не разрабатывается</w:t>
            </w:r>
            <w:proofErr w:type="gramStart"/>
            <w:r>
              <w:rPr>
                <w:rFonts w:cs="Arial"/>
                <w:color w:val="000000"/>
                <w:vertAlign w:val="superscript"/>
              </w:rPr>
              <w:t>1</w:t>
            </w:r>
            <w:proofErr w:type="gramEnd"/>
          </w:p>
        </w:tc>
      </w:tr>
    </w:tbl>
    <w:p w:rsidR="000F5DDD" w:rsidRDefault="00F56E1A" w:rsidP="00EE3AA9">
      <w:pPr>
        <w:rPr>
          <w:sz w:val="22"/>
          <w:szCs w:val="22"/>
        </w:rPr>
      </w:pPr>
      <w:r>
        <w:br w:type="page"/>
      </w:r>
    </w:p>
    <w:tbl>
      <w:tblPr>
        <w:tblpPr w:leftFromText="180" w:rightFromText="180" w:vertAnchor="text" w:horzAnchor="margin" w:tblpX="51" w:tblpY="4"/>
        <w:tblW w:w="9912" w:type="dxa"/>
        <w:tblLayout w:type="fixed"/>
        <w:tblLook w:val="0000" w:firstRow="0" w:lastRow="0" w:firstColumn="0" w:lastColumn="0" w:noHBand="0" w:noVBand="0"/>
      </w:tblPr>
      <w:tblGrid>
        <w:gridCol w:w="621"/>
        <w:gridCol w:w="3534"/>
        <w:gridCol w:w="4503"/>
        <w:gridCol w:w="1254"/>
      </w:tblGrid>
      <w:tr w:rsidR="00A513C9" w:rsidRPr="005A7F5F">
        <w:trPr>
          <w:trHeight w:val="694"/>
        </w:trPr>
        <w:tc>
          <w:tcPr>
            <w:tcW w:w="621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13C9" w:rsidRPr="005A7F5F" w:rsidRDefault="00A513C9" w:rsidP="00A513C9">
            <w:pPr>
              <w:snapToGrid w:val="0"/>
              <w:ind w:left="-57" w:right="-100" w:hanging="57"/>
              <w:jc w:val="center"/>
              <w:rPr>
                <w:sz w:val="20"/>
                <w:szCs w:val="20"/>
              </w:rPr>
            </w:pPr>
            <w:r w:rsidRPr="005A7F5F">
              <w:rPr>
                <w:sz w:val="20"/>
                <w:szCs w:val="20"/>
              </w:rPr>
              <w:lastRenderedPageBreak/>
              <w:t>Номер</w:t>
            </w:r>
          </w:p>
          <w:p w:rsidR="00A513C9" w:rsidRPr="005A7F5F" w:rsidRDefault="00A513C9" w:rsidP="00A513C9">
            <w:pPr>
              <w:snapToGrid w:val="0"/>
              <w:ind w:left="-57" w:right="-100" w:hanging="57"/>
              <w:jc w:val="center"/>
            </w:pPr>
            <w:r w:rsidRPr="005A7F5F">
              <w:rPr>
                <w:sz w:val="20"/>
                <w:szCs w:val="20"/>
              </w:rPr>
              <w:t>тома</w:t>
            </w:r>
          </w:p>
        </w:tc>
        <w:tc>
          <w:tcPr>
            <w:tcW w:w="3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13C9" w:rsidRPr="005A7F5F" w:rsidRDefault="00A513C9" w:rsidP="00A513C9">
            <w:pPr>
              <w:snapToGrid w:val="0"/>
              <w:ind w:left="-57" w:right="-100" w:hanging="57"/>
              <w:jc w:val="center"/>
              <w:rPr>
                <w:sz w:val="28"/>
                <w:szCs w:val="28"/>
              </w:rPr>
            </w:pPr>
            <w:r w:rsidRPr="005A7F5F">
              <w:rPr>
                <w:sz w:val="28"/>
                <w:szCs w:val="28"/>
              </w:rPr>
              <w:t>Обозначение</w:t>
            </w:r>
          </w:p>
        </w:tc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A513C9" w:rsidRPr="005A7F5F" w:rsidRDefault="00A513C9" w:rsidP="00A513C9">
            <w:pPr>
              <w:snapToGrid w:val="0"/>
              <w:ind w:left="-57" w:right="-100" w:hanging="57"/>
              <w:jc w:val="center"/>
              <w:rPr>
                <w:sz w:val="28"/>
                <w:szCs w:val="28"/>
              </w:rPr>
            </w:pPr>
            <w:r w:rsidRPr="005A7F5F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25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A513C9" w:rsidRPr="005A7F5F" w:rsidRDefault="00A513C9" w:rsidP="00A513C9">
            <w:pPr>
              <w:snapToGrid w:val="0"/>
              <w:ind w:left="-57" w:right="-100" w:hanging="57"/>
              <w:jc w:val="center"/>
            </w:pPr>
            <w:r w:rsidRPr="005A7F5F">
              <w:t>Приме-</w:t>
            </w:r>
          </w:p>
          <w:p w:rsidR="00A513C9" w:rsidRPr="005A7F5F" w:rsidRDefault="00A513C9" w:rsidP="00A513C9">
            <w:pPr>
              <w:snapToGrid w:val="0"/>
              <w:ind w:left="-57" w:right="-100" w:hanging="57"/>
              <w:jc w:val="center"/>
            </w:pPr>
            <w:proofErr w:type="spellStart"/>
            <w:r w:rsidRPr="005A7F5F">
              <w:t>чание</w:t>
            </w:r>
            <w:proofErr w:type="spellEnd"/>
          </w:p>
        </w:tc>
      </w:tr>
      <w:tr w:rsidR="00F56E1A" w:rsidRPr="005A7F5F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5A7F5F" w:rsidRDefault="00F56E1A" w:rsidP="00145637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7E0171" w:rsidRDefault="00F56E1A" w:rsidP="00A1026D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ООС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Default="00F56E1A" w:rsidP="00F56E1A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Перечень мероприятий по охране окружающей среды</w:t>
            </w:r>
          </w:p>
          <w:p w:rsidR="00B02375" w:rsidRPr="007E0171" w:rsidRDefault="00B02375" w:rsidP="00F56E1A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F56E1A" w:rsidRDefault="00F56E1A" w:rsidP="00F56E1A">
            <w:pPr>
              <w:snapToGrid w:val="0"/>
              <w:ind w:right="-52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F56E1A" w:rsidRPr="005A7F5F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5A7F5F" w:rsidRDefault="00F56E1A" w:rsidP="00F56E1A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7E0171" w:rsidRDefault="00F56E1A" w:rsidP="00A1026D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ПБ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7E0171" w:rsidRDefault="00F56E1A" w:rsidP="00F56E1A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Мероприятия по обеспечению пожарной безопасности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F56E1A" w:rsidRDefault="00F56E1A" w:rsidP="00F56E1A">
            <w:pPr>
              <w:snapToGrid w:val="0"/>
              <w:ind w:right="-52"/>
              <w:rPr>
                <w:rFonts w:ascii="ISOCPEUR" w:hAnsi="ISOCPEUR"/>
                <w:i/>
                <w:sz w:val="28"/>
                <w:szCs w:val="28"/>
              </w:rPr>
            </w:pPr>
          </w:p>
        </w:tc>
      </w:tr>
      <w:tr w:rsidR="00F56E1A" w:rsidRPr="005A7F5F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Default="00F56E1A" w:rsidP="00F56E1A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Default="00F56E1A" w:rsidP="0035438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ОДИ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A3082C" w:rsidRDefault="00F56E1A" w:rsidP="00F56E1A">
            <w:pPr>
              <w:shd w:val="clear" w:color="auto" w:fill="FFFFFF"/>
              <w:rPr>
                <w:iCs/>
                <w:color w:val="000000"/>
              </w:rPr>
            </w:pPr>
            <w:r w:rsidRPr="00A3082C">
              <w:rPr>
                <w:color w:val="000000"/>
              </w:rPr>
              <w:t>Раздел 10 «</w:t>
            </w:r>
            <w:r w:rsidRPr="00A3082C">
              <w:t>Мероприятия по обеспечению доступа инвалидов»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F56E1A" w:rsidRPr="00354383" w:rsidRDefault="00F56E1A" w:rsidP="00354383">
            <w:pPr>
              <w:snapToGrid w:val="0"/>
              <w:ind w:right="-52"/>
              <w:rPr>
                <w:rFonts w:ascii="ISOCPEUR" w:hAnsi="ISOCPEUR"/>
                <w:i/>
                <w:vertAlign w:val="superscript"/>
              </w:rPr>
            </w:pPr>
            <w:r w:rsidRPr="00A3082C">
              <w:rPr>
                <w:rFonts w:cs="Arial"/>
                <w:color w:val="000000"/>
              </w:rPr>
              <w:t>Раздел не разрабатывается</w:t>
            </w:r>
            <w:proofErr w:type="gramStart"/>
            <w:r w:rsidR="00354383">
              <w:rPr>
                <w:rFonts w:cs="Arial"/>
                <w:color w:val="000000"/>
                <w:vertAlign w:val="superscript"/>
              </w:rPr>
              <w:t>2</w:t>
            </w:r>
            <w:proofErr w:type="gramEnd"/>
          </w:p>
        </w:tc>
      </w:tr>
      <w:tr w:rsidR="00F56E1A" w:rsidRPr="005A7F5F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5A7F5F" w:rsidRDefault="00F56E1A" w:rsidP="00354383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10</w:t>
            </w:r>
            <w:r w:rsidR="00354383">
              <w:rPr>
                <w:iCs/>
                <w:color w:val="000000"/>
                <w:sz w:val="22"/>
                <w:szCs w:val="22"/>
              </w:rPr>
              <w:t>.</w:t>
            </w:r>
            <w:r>
              <w:rPr>
                <w:i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Pr="007E0171" w:rsidRDefault="00F56E1A" w:rsidP="0035438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ЭЭ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56E1A" w:rsidRDefault="00F56E1A" w:rsidP="00F56E1A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Мероприятия по обеспечению соблюдения требований энергетической эффективности и требований оснащенности зданий, строений и сооружений приборами учета используемых энергетических ресурсов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F56E1A" w:rsidRPr="005A7F5F" w:rsidRDefault="00F56E1A" w:rsidP="00F56E1A">
            <w:pPr>
              <w:snapToGrid w:val="0"/>
              <w:ind w:left="-57" w:right="-100" w:hanging="57"/>
            </w:pPr>
          </w:p>
        </w:tc>
      </w:tr>
      <w:tr w:rsidR="00B02375" w:rsidRPr="005A7F5F">
        <w:trPr>
          <w:trHeight w:val="454"/>
        </w:trPr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2375" w:rsidRPr="005A7F5F" w:rsidRDefault="00B02375" w:rsidP="00354383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B02375" w:rsidRPr="007E0171" w:rsidRDefault="00B02375" w:rsidP="0035438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СМ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4383" w:rsidRPr="007E0171" w:rsidRDefault="00B02375" w:rsidP="0035438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Смета на строительство объектов капитального строительства.  </w:t>
            </w:r>
          </w:p>
          <w:p w:rsidR="00B02375" w:rsidRPr="007E0171" w:rsidRDefault="00B02375" w:rsidP="00EE3AA9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B02375" w:rsidRDefault="00B02375"/>
        </w:tc>
      </w:tr>
      <w:tr w:rsidR="00EE3AA9" w:rsidRPr="005A7F5F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E3AA9" w:rsidRPr="005A7F5F" w:rsidRDefault="00EE3AA9" w:rsidP="00EE3AA9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E3AA9" w:rsidRPr="007E0171" w:rsidRDefault="00EE3AA9" w:rsidP="00354383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              </w:t>
            </w:r>
            <w:r w:rsidR="00875CFF">
              <w:rPr>
                <w:iCs/>
                <w:color w:val="000000"/>
              </w:rPr>
              <w:t>159-</w:t>
            </w:r>
            <w:r>
              <w:rPr>
                <w:iCs/>
                <w:color w:val="000000"/>
              </w:rPr>
              <w:t>ГОЧС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E3AA9" w:rsidRPr="007E0171" w:rsidRDefault="00EE3AA9" w:rsidP="00EE3AA9">
            <w:pPr>
              <w:shd w:val="clear" w:color="auto" w:fill="FFFFFF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Перечень мероприятий по гражданской обороне, мероприятия по </w:t>
            </w:r>
            <w:proofErr w:type="spellStart"/>
            <w:proofErr w:type="gramStart"/>
            <w:r>
              <w:rPr>
                <w:iCs/>
                <w:color w:val="000000"/>
              </w:rPr>
              <w:t>предупрежде-нию</w:t>
            </w:r>
            <w:proofErr w:type="spellEnd"/>
            <w:proofErr w:type="gramEnd"/>
            <w:r>
              <w:rPr>
                <w:iCs/>
                <w:color w:val="000000"/>
              </w:rPr>
              <w:t xml:space="preserve"> чрезвычайных ситуаций природного и техногенного характера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D960F3" w:rsidRDefault="00D960F3" w:rsidP="00EE3AA9">
            <w:pPr>
              <w:snapToGrid w:val="0"/>
              <w:ind w:left="-57" w:right="-100" w:hanging="57"/>
            </w:pPr>
          </w:p>
          <w:p w:rsidR="00EE3AA9" w:rsidRPr="00D960F3" w:rsidRDefault="00EE3AA9" w:rsidP="00D960F3"/>
        </w:tc>
      </w:tr>
      <w:tr w:rsidR="00354383" w:rsidRPr="005A7F5F">
        <w:tc>
          <w:tcPr>
            <w:tcW w:w="62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4383" w:rsidRDefault="00354383" w:rsidP="00EE3AA9">
            <w:pPr>
              <w:shd w:val="clear" w:color="auto" w:fill="FFFFFF"/>
              <w:ind w:left="-114" w:right="-100" w:hanging="57"/>
              <w:jc w:val="center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353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4383" w:rsidRDefault="00354383" w:rsidP="00354383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0734A" w:rsidRDefault="0080734A" w:rsidP="00EE3AA9">
            <w:pPr>
              <w:shd w:val="clear" w:color="auto" w:fill="FFFFFF"/>
              <w:rPr>
                <w:iCs/>
                <w:color w:val="00000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80734A" w:rsidRDefault="0080734A" w:rsidP="00EE3AA9">
            <w:pPr>
              <w:snapToGrid w:val="0"/>
              <w:ind w:left="-57" w:right="-100" w:hanging="57"/>
            </w:pPr>
          </w:p>
        </w:tc>
      </w:tr>
    </w:tbl>
    <w:p w:rsidR="00875CFF" w:rsidRDefault="00875CFF" w:rsidP="001D0AA7">
      <w:pPr>
        <w:jc w:val="both"/>
        <w:rPr>
          <w:sz w:val="22"/>
          <w:szCs w:val="22"/>
        </w:rPr>
      </w:pPr>
    </w:p>
    <w:p w:rsidR="001D0AA7" w:rsidRDefault="001D0AA7" w:rsidP="001D0AA7">
      <w:pPr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5302C">
        <w:rPr>
          <w:color w:val="000000"/>
          <w:sz w:val="22"/>
          <w:szCs w:val="22"/>
        </w:rPr>
        <w:t>________</w:t>
      </w:r>
      <w:r>
        <w:rPr>
          <w:color w:val="000000"/>
          <w:sz w:val="22"/>
          <w:szCs w:val="22"/>
        </w:rPr>
        <w:t>_</w:t>
      </w:r>
      <w:r w:rsidRPr="0025302C">
        <w:rPr>
          <w:color w:val="000000"/>
          <w:sz w:val="22"/>
          <w:szCs w:val="22"/>
        </w:rPr>
        <w:t>______</w:t>
      </w:r>
    </w:p>
    <w:p w:rsidR="00354383" w:rsidRPr="00354383" w:rsidRDefault="00354383" w:rsidP="001D0AA7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1 </w:t>
      </w:r>
      <w:r>
        <w:rPr>
          <w:color w:val="000000"/>
          <w:sz w:val="22"/>
          <w:szCs w:val="22"/>
        </w:rPr>
        <w:t>Раздел не разрабатывается в связи демонтажа объектов капитального строительства.</w:t>
      </w:r>
    </w:p>
    <w:p w:rsidR="001D0AA7" w:rsidRDefault="00354383" w:rsidP="001D0AA7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>2</w:t>
      </w:r>
      <w:r w:rsidR="001D0AA7">
        <w:rPr>
          <w:color w:val="000000"/>
          <w:sz w:val="22"/>
          <w:szCs w:val="22"/>
        </w:rPr>
        <w:t xml:space="preserve"> Раздел не разрабатывается в связи с тем, что</w:t>
      </w:r>
      <w:r w:rsidR="001D0AA7" w:rsidRPr="00987A5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Центр по разработке, производству и инжиниринговому сопровождению оборудования для синтеза циклотронных </w:t>
      </w:r>
      <w:proofErr w:type="spellStart"/>
      <w:r>
        <w:rPr>
          <w:color w:val="000000"/>
          <w:sz w:val="22"/>
          <w:szCs w:val="22"/>
        </w:rPr>
        <w:t>радиофармпрепаратов</w:t>
      </w:r>
      <w:proofErr w:type="spellEnd"/>
      <w:r w:rsidR="001D0AA7">
        <w:rPr>
          <w:color w:val="000000"/>
          <w:sz w:val="22"/>
          <w:szCs w:val="22"/>
        </w:rPr>
        <w:t>:</w:t>
      </w:r>
    </w:p>
    <w:p w:rsidR="001D0AA7" w:rsidRDefault="001D0AA7" w:rsidP="001D0AA7">
      <w:pPr>
        <w:ind w:left="171" w:firstLine="709"/>
        <w:jc w:val="both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 xml:space="preserve">-  не относится к </w:t>
      </w:r>
      <w:r w:rsidRPr="00A238AC">
        <w:rPr>
          <w:color w:val="000000"/>
          <w:sz w:val="22"/>
          <w:szCs w:val="22"/>
        </w:rPr>
        <w:t>объектам, предусмотренным пункт</w:t>
      </w:r>
      <w:r>
        <w:rPr>
          <w:color w:val="000000"/>
          <w:sz w:val="22"/>
          <w:szCs w:val="22"/>
        </w:rPr>
        <w:t>ом</w:t>
      </w:r>
      <w:r w:rsidRPr="00A238AC">
        <w:rPr>
          <w:color w:val="000000"/>
          <w:sz w:val="22"/>
          <w:szCs w:val="22"/>
        </w:rPr>
        <w:t xml:space="preserve"> 10 части 12 статьи 48 Градостроительного кодекса Российской Федерации</w:t>
      </w:r>
      <w:r>
        <w:rPr>
          <w:color w:val="000000"/>
          <w:sz w:val="22"/>
          <w:szCs w:val="22"/>
        </w:rPr>
        <w:t xml:space="preserve"> (</w:t>
      </w:r>
      <w:r w:rsidRPr="003944E3">
        <w:rPr>
          <w:color w:val="000000"/>
          <w:sz w:val="22"/>
          <w:szCs w:val="22"/>
        </w:rPr>
        <w:t>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здравоохранения, образования, культуры, отдыха, спорта и ины</w:t>
      </w:r>
      <w:r>
        <w:rPr>
          <w:color w:val="000000"/>
          <w:sz w:val="22"/>
          <w:szCs w:val="22"/>
        </w:rPr>
        <w:t>е</w:t>
      </w:r>
      <w:r w:rsidRPr="003944E3">
        <w:rPr>
          <w:color w:val="000000"/>
          <w:sz w:val="22"/>
          <w:szCs w:val="22"/>
        </w:rPr>
        <w:t xml:space="preserve">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социально-культурного и коммунально-бытового назначения,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транспорта, торговли, общественного питания,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делового, административного, финансового, религиозного назначения, объект</w:t>
      </w:r>
      <w:r>
        <w:rPr>
          <w:color w:val="000000"/>
          <w:sz w:val="22"/>
          <w:szCs w:val="22"/>
        </w:rPr>
        <w:t>ы</w:t>
      </w:r>
      <w:r w:rsidRPr="003944E3">
        <w:rPr>
          <w:color w:val="000000"/>
          <w:sz w:val="22"/>
          <w:szCs w:val="22"/>
        </w:rPr>
        <w:t xml:space="preserve"> жилищного фонда)</w:t>
      </w:r>
      <w:r>
        <w:rPr>
          <w:color w:val="000000"/>
          <w:sz w:val="22"/>
          <w:szCs w:val="22"/>
        </w:rPr>
        <w:t>;</w:t>
      </w:r>
      <w:proofErr w:type="gramEnd"/>
    </w:p>
    <w:p w:rsidR="001D0AA7" w:rsidRDefault="001D0AA7" w:rsidP="001D0AA7">
      <w:pPr>
        <w:ind w:left="171"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является </w:t>
      </w:r>
      <w:r w:rsidRPr="005753C1">
        <w:rPr>
          <w:color w:val="000000"/>
          <w:sz w:val="22"/>
          <w:szCs w:val="22"/>
        </w:rPr>
        <w:t>опасн</w:t>
      </w:r>
      <w:r>
        <w:rPr>
          <w:color w:val="000000"/>
          <w:sz w:val="22"/>
          <w:szCs w:val="22"/>
        </w:rPr>
        <w:t xml:space="preserve">ым </w:t>
      </w:r>
      <w:r w:rsidRPr="005753C1">
        <w:rPr>
          <w:color w:val="000000"/>
          <w:sz w:val="22"/>
          <w:szCs w:val="22"/>
        </w:rPr>
        <w:t>производственн</w:t>
      </w:r>
      <w:r>
        <w:rPr>
          <w:color w:val="000000"/>
          <w:sz w:val="22"/>
          <w:szCs w:val="22"/>
        </w:rPr>
        <w:t xml:space="preserve">ым </w:t>
      </w:r>
      <w:r w:rsidRPr="005753C1">
        <w:rPr>
          <w:color w:val="000000"/>
          <w:sz w:val="22"/>
          <w:szCs w:val="22"/>
        </w:rPr>
        <w:t>объек</w:t>
      </w:r>
      <w:r>
        <w:rPr>
          <w:color w:val="000000"/>
          <w:sz w:val="22"/>
          <w:szCs w:val="22"/>
        </w:rPr>
        <w:t xml:space="preserve">том, к работе на котором </w:t>
      </w:r>
      <w:r w:rsidRPr="005753C1">
        <w:rPr>
          <w:color w:val="000000"/>
          <w:sz w:val="22"/>
          <w:szCs w:val="22"/>
        </w:rPr>
        <w:t>допускаются лица, не имеющие медицински</w:t>
      </w:r>
      <w:r>
        <w:rPr>
          <w:color w:val="000000"/>
          <w:sz w:val="22"/>
          <w:szCs w:val="22"/>
        </w:rPr>
        <w:t>х</w:t>
      </w:r>
      <w:r w:rsidRPr="005753C1">
        <w:rPr>
          <w:color w:val="000000"/>
          <w:sz w:val="22"/>
          <w:szCs w:val="22"/>
        </w:rPr>
        <w:t xml:space="preserve"> противопоказани</w:t>
      </w:r>
      <w:r>
        <w:rPr>
          <w:color w:val="000000"/>
          <w:sz w:val="22"/>
          <w:szCs w:val="22"/>
        </w:rPr>
        <w:t>й, в</w:t>
      </w:r>
      <w:r w:rsidRPr="005753C1">
        <w:rPr>
          <w:color w:val="000000"/>
          <w:sz w:val="22"/>
          <w:szCs w:val="22"/>
        </w:rPr>
        <w:t xml:space="preserve"> соответствии со статьей 9 Федерального Закона РФ №116-ФЗ от 21.07.97г. «О промышленной безопасности опасных производственных объектов»</w:t>
      </w:r>
      <w:r>
        <w:rPr>
          <w:color w:val="000000"/>
          <w:sz w:val="22"/>
          <w:szCs w:val="22"/>
        </w:rPr>
        <w:t>.</w:t>
      </w:r>
    </w:p>
    <w:p w:rsidR="000F5DDD" w:rsidRDefault="000F5DDD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A1EA2" w:rsidRDefault="008A1EA2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A1EA2" w:rsidRPr="008A1EA2" w:rsidRDefault="008A1EA2" w:rsidP="008A1EA2">
      <w:pPr>
        <w:pStyle w:val="2"/>
        <w:keepNext w:val="0"/>
        <w:keepLines w:val="0"/>
        <w:numPr>
          <w:ilvl w:val="0"/>
          <w:numId w:val="1"/>
        </w:numPr>
        <w:spacing w:before="120" w:after="60" w:line="360" w:lineRule="auto"/>
        <w:rPr>
          <w:rFonts w:ascii="ISOCPEUR" w:hAnsi="ISOCPEUR"/>
        </w:rPr>
      </w:pPr>
      <w:r w:rsidRPr="008A1EA2">
        <w:rPr>
          <w:rFonts w:ascii="ISOCPEUR" w:hAnsi="ISOCPEUR"/>
        </w:rPr>
        <w:lastRenderedPageBreak/>
        <w:t>Вентиляция</w:t>
      </w:r>
    </w:p>
    <w:p w:rsidR="008A1EA2" w:rsidRDefault="008A1EA2" w:rsidP="008A1EA2">
      <w:pPr>
        <w:ind w:firstLine="695"/>
        <w:rPr>
          <w:rFonts w:ascii="ISOCPEUR" w:hAnsi="ISOCPEUR"/>
          <w:i/>
        </w:rPr>
      </w:pPr>
      <w:r>
        <w:rPr>
          <w:rFonts w:ascii="ISOCPEUR" w:hAnsi="ISOCPEUR"/>
          <w:i/>
        </w:rPr>
        <w:t xml:space="preserve">Производственные </w:t>
      </w:r>
      <w:proofErr w:type="gramStart"/>
      <w:r>
        <w:rPr>
          <w:rFonts w:ascii="ISOCPEUR" w:hAnsi="ISOCPEUR"/>
          <w:i/>
        </w:rPr>
        <w:t>помещен</w:t>
      </w:r>
      <w:r w:rsidR="005870E2">
        <w:rPr>
          <w:rFonts w:ascii="ISOCPEUR" w:hAnsi="ISOCPEUR"/>
          <w:i/>
        </w:rPr>
        <w:t>ия</w:t>
      </w:r>
      <w:proofErr w:type="gramEnd"/>
      <w:r w:rsidR="005870E2">
        <w:rPr>
          <w:rFonts w:ascii="ISOCPEUR" w:hAnsi="ISOCPEUR"/>
          <w:i/>
        </w:rPr>
        <w:t xml:space="preserve"> подвергаемые </w:t>
      </w:r>
      <w:r>
        <w:rPr>
          <w:rFonts w:ascii="ISOCPEUR" w:hAnsi="ISOCPEUR"/>
          <w:i/>
        </w:rPr>
        <w:t xml:space="preserve">техническому перевооружению в настоящий момент оборудованы ранее запроектированной системой  приточно-вытяжной вентиляции с механическим побуждением. В настоящий момент система полностью работоспособна и технически обслуживается силами инженерных служб предприятия. Мощности системы </w:t>
      </w:r>
      <w:proofErr w:type="spellStart"/>
      <w:r>
        <w:rPr>
          <w:rFonts w:ascii="ISOCPEUR" w:hAnsi="ISOCPEUR"/>
          <w:i/>
        </w:rPr>
        <w:t>являються</w:t>
      </w:r>
      <w:proofErr w:type="spellEnd"/>
      <w:r>
        <w:rPr>
          <w:rFonts w:ascii="ISOCPEUR" w:hAnsi="ISOCPEUR"/>
          <w:i/>
        </w:rPr>
        <w:t xml:space="preserve"> </w:t>
      </w:r>
      <w:proofErr w:type="gramStart"/>
      <w:r>
        <w:rPr>
          <w:rFonts w:ascii="ISOCPEUR" w:hAnsi="ISOCPEUR"/>
          <w:i/>
        </w:rPr>
        <w:t>избыточными</w:t>
      </w:r>
      <w:proofErr w:type="gramEnd"/>
      <w:r>
        <w:rPr>
          <w:rFonts w:ascii="ISOCPEUR" w:hAnsi="ISOCPEUR"/>
          <w:i/>
        </w:rPr>
        <w:t xml:space="preserve"> по отношению к устанавливаемому оборудованию. Изменение системы вентиляции экономически нецелесообразно.</w:t>
      </w:r>
    </w:p>
    <w:p w:rsidR="008A1EA2" w:rsidRDefault="008A1EA2" w:rsidP="008A1EA2">
      <w:pPr>
        <w:ind w:firstLine="695"/>
        <w:rPr>
          <w:rFonts w:ascii="ISOCPEUR" w:hAnsi="ISOCPEUR"/>
          <w:i/>
        </w:rPr>
      </w:pPr>
    </w:p>
    <w:p w:rsidR="008A1EA2" w:rsidRDefault="008A1EA2" w:rsidP="008A1EA2">
      <w:pPr>
        <w:numPr>
          <w:ilvl w:val="0"/>
          <w:numId w:val="1"/>
        </w:numPr>
        <w:spacing w:line="360" w:lineRule="auto"/>
        <w:rPr>
          <w:rFonts w:ascii="ISOCPEUR" w:hAnsi="ISOCPEUR"/>
          <w:b/>
        </w:rPr>
      </w:pPr>
      <w:r w:rsidRPr="00C104D4">
        <w:rPr>
          <w:rFonts w:ascii="ISOCPEUR" w:hAnsi="ISOCPEUR"/>
          <w:b/>
        </w:rPr>
        <w:t>Отопление</w:t>
      </w:r>
      <w:r>
        <w:rPr>
          <w:rFonts w:ascii="ISOCPEUR" w:hAnsi="ISOCPEUR"/>
          <w:b/>
        </w:rPr>
        <w:t>.</w:t>
      </w:r>
    </w:p>
    <w:p w:rsidR="008A1EA2" w:rsidRDefault="008A1EA2" w:rsidP="008A1EA2">
      <w:pPr>
        <w:ind w:firstLine="695"/>
        <w:rPr>
          <w:rFonts w:ascii="ISOCPEUR" w:hAnsi="ISOCPEUR"/>
          <w:i/>
        </w:rPr>
      </w:pPr>
      <w:r>
        <w:rPr>
          <w:rFonts w:ascii="ISOCPEUR" w:hAnsi="ISOCPEUR"/>
          <w:i/>
        </w:rPr>
        <w:t xml:space="preserve">        Производственные </w:t>
      </w:r>
      <w:proofErr w:type="gramStart"/>
      <w:r>
        <w:rPr>
          <w:rFonts w:ascii="ISOCPEUR" w:hAnsi="ISOCPEUR"/>
          <w:i/>
        </w:rPr>
        <w:t>помещения</w:t>
      </w:r>
      <w:proofErr w:type="gramEnd"/>
      <w:r w:rsidR="005870E2">
        <w:rPr>
          <w:rFonts w:ascii="ISOCPEUR" w:hAnsi="ISOCPEUR"/>
          <w:i/>
        </w:rPr>
        <w:t xml:space="preserve"> подвергаемые </w:t>
      </w:r>
      <w:r>
        <w:rPr>
          <w:rFonts w:ascii="ISOCPEUR" w:hAnsi="ISOCPEUR"/>
          <w:i/>
        </w:rPr>
        <w:t>техническому перевооружению в настоящий момент оборудованы ранее запроектированной системой  отопления. В настоящий момент система полностью работоспособна и технически обслуживается силами инженерных служб предприятия. Мощности системы являются избыточными по отношению к устанавливаемому оборудованию. Изменение системы отопления экономически нецелесообразно.</w:t>
      </w:r>
    </w:p>
    <w:p w:rsidR="008A1EA2" w:rsidRDefault="008A1EA2" w:rsidP="008A1EA2">
      <w:pPr>
        <w:ind w:firstLine="695"/>
        <w:rPr>
          <w:rFonts w:ascii="ISOCPEUR" w:hAnsi="ISOCPEUR"/>
          <w:i/>
        </w:rPr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813EFC" w:rsidRDefault="00813EFC" w:rsidP="001D0AA7">
      <w:pPr>
        <w:tabs>
          <w:tab w:val="left" w:pos="5415"/>
        </w:tabs>
      </w:pPr>
    </w:p>
    <w:p w:rsidR="00B02375" w:rsidRDefault="00B02375" w:rsidP="001D0AA7">
      <w:pPr>
        <w:tabs>
          <w:tab w:val="left" w:pos="5415"/>
        </w:tabs>
      </w:pPr>
    </w:p>
    <w:p w:rsidR="00B02375" w:rsidRPr="005A7F5F" w:rsidRDefault="00B02375" w:rsidP="00C13346">
      <w:pPr>
        <w:tabs>
          <w:tab w:val="left" w:pos="5415"/>
        </w:tabs>
        <w:ind w:right="-402"/>
      </w:pPr>
      <w:r>
        <w:t xml:space="preserve"> </w:t>
      </w:r>
    </w:p>
    <w:p w:rsidR="00B02375" w:rsidRPr="005A7F5F" w:rsidRDefault="00B02375" w:rsidP="001D0AA7">
      <w:pPr>
        <w:tabs>
          <w:tab w:val="left" w:pos="5415"/>
        </w:tabs>
      </w:pPr>
    </w:p>
    <w:sectPr w:rsidR="00B02375" w:rsidRPr="005A7F5F" w:rsidSect="00BA364A">
      <w:headerReference w:type="default" r:id="rId12"/>
      <w:headerReference w:type="first" r:id="rId13"/>
      <w:pgSz w:w="11906" w:h="16838" w:code="9"/>
      <w:pgMar w:top="1134" w:right="851" w:bottom="1134" w:left="165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09D" w:rsidRDefault="00CE109D">
      <w:r>
        <w:separator/>
      </w:r>
    </w:p>
  </w:endnote>
  <w:endnote w:type="continuationSeparator" w:id="0">
    <w:p w:rsidR="00CE109D" w:rsidRDefault="00CE1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09D" w:rsidRDefault="00CE109D">
      <w:r>
        <w:separator/>
      </w:r>
    </w:p>
  </w:footnote>
  <w:footnote w:type="continuationSeparator" w:id="0">
    <w:p w:rsidR="00CE109D" w:rsidRDefault="00CE10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FC" w:rsidRDefault="00E4516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.05pt;margin-top:9.2pt;width:578.15pt;height:828pt;z-index:251655680;mso-position-horizontal-relative:page;mso-position-vertical-relative:page" stroked="f">
          <v:textbox style="mso-next-textbox:#_x0000_s2049">
            <w:txbxContent>
              <w:tbl>
                <w:tblPr>
                  <w:tblW w:w="10455" w:type="dxa"/>
                  <w:jc w:val="right"/>
                  <w:tblInd w:w="15" w:type="dxa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10455"/>
                </w:tblGrid>
                <w:tr w:rsidR="00813EFC">
                  <w:trPr>
                    <w:cantSplit/>
                    <w:trHeight w:val="16127"/>
                    <w:jc w:val="right"/>
                  </w:trPr>
                  <w:tc>
                    <w:tcPr>
                      <w:tcW w:w="10455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133AD8" w:rsidRDefault="00813EFC" w:rsidP="00C83394"/>
                  </w:tc>
                </w:tr>
              </w:tbl>
              <w:p w:rsidR="00813EFC" w:rsidRDefault="00813EFC" w:rsidP="003637D5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FC" w:rsidRDefault="00E4516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6.45pt;margin-top:2.55pt;width:565.25pt;height:828pt;z-index:251657728;mso-position-horizontal-relative:page;mso-position-vertical-relative:page" stroked="f">
          <v:textbox style="mso-next-textbox:#_x0000_s2054">
            <w:txbxContent>
              <w:p w:rsidR="00813EFC" w:rsidRDefault="00813EFC" w:rsidP="00B2057B">
                <w:pPr>
                  <w:rPr>
                    <w:sz w:val="16"/>
                  </w:rPr>
                </w:pPr>
              </w:p>
              <w:tbl>
                <w:tblPr>
                  <w:tblW w:w="1105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8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7"/>
                  <w:gridCol w:w="822"/>
                  <w:gridCol w:w="709"/>
                  <w:gridCol w:w="91"/>
                  <w:gridCol w:w="618"/>
                </w:tblGrid>
                <w:tr w:rsidR="00813EFC">
                  <w:trPr>
                    <w:cantSplit/>
                    <w:trHeight w:val="345"/>
                  </w:trPr>
                  <w:tc>
                    <w:tcPr>
                      <w:tcW w:w="1160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9279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jc w:val="center"/>
                      </w:pPr>
                    </w:p>
                  </w:tc>
                </w:tr>
                <w:tr w:rsidR="00813EFC">
                  <w:trPr>
                    <w:cantSplit/>
                    <w:trHeight w:val="7595"/>
                  </w:trPr>
                  <w:tc>
                    <w:tcPr>
                      <w:tcW w:w="1160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9897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/>
                    <w:p w:rsidR="00813EFC" w:rsidRDefault="00813EFC"/>
                    <w:p w:rsidR="00813EFC" w:rsidRDefault="00813EFC"/>
                    <w:p w:rsidR="00813EFC" w:rsidRDefault="00813EFC"/>
                    <w:p w:rsidR="00813EFC" w:rsidRDefault="00813EFC"/>
                    <w:p w:rsidR="00813EFC" w:rsidRDefault="00813EFC"/>
                    <w:p w:rsidR="00813EFC" w:rsidRDefault="00813EFC"/>
                    <w:p w:rsidR="00813EFC" w:rsidRDefault="00813EFC"/>
                    <w:p w:rsidR="00813EFC" w:rsidRDefault="00813EFC"/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  <w:p w:rsidR="00813EFC" w:rsidRDefault="00813EFC" w:rsidP="00C83394">
                      <w:pPr>
                        <w:jc w:val="center"/>
                      </w:pPr>
                    </w:p>
                  </w:tc>
                </w:tr>
                <w:tr w:rsidR="00813EFC">
                  <w:trPr>
                    <w:cantSplit/>
                    <w:trHeight w:val="540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A22D31" w:rsidRDefault="00813EFC" w:rsidP="001C0FA2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/>
                  </w:tc>
                </w:tr>
                <w:tr w:rsidR="00813EFC">
                  <w:trPr>
                    <w:cantSplit/>
                    <w:trHeight w:val="81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/>
                  </w:tc>
                </w:tr>
                <w:tr w:rsidR="00813EFC">
                  <w:trPr>
                    <w:cantSplit/>
                    <w:trHeight w:val="108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/>
                  </w:tc>
                </w:tr>
                <w:tr w:rsidR="00813EFC">
                  <w:trPr>
                    <w:cantSplit/>
                    <w:trHeight w:val="1170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Default="00813EF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 w:rsidP="00C83394">
                      <w:pPr>
                        <w:ind w:left="79" w:hanging="79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/>
                  </w:tc>
                </w:tr>
                <w:tr w:rsidR="00813EFC">
                  <w:trPr>
                    <w:cantSplit/>
                    <w:trHeight w:hRule="exact" w:val="144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474F8D" w:rsidRDefault="00813EF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646A6E" w:rsidRDefault="00813EF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 w:rsidP="00C83394">
                      <w:pPr>
                        <w:jc w:val="center"/>
                      </w:pPr>
                    </w:p>
                  </w:tc>
                </w:tr>
                <w:tr w:rsidR="00813EFC">
                  <w:trPr>
                    <w:cantSplit/>
                    <w:trHeight w:val="57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474F8D" w:rsidRDefault="00813EF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646A6E" w:rsidRDefault="00813EF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9897" w:type="dxa"/>
                      <w:gridSpan w:val="11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813EF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474F8D" w:rsidRDefault="00813EF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646A6E" w:rsidRDefault="00813EF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 w:rsidP="00C8339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32"/>
                          <w:szCs w:val="32"/>
                        </w:rPr>
                        <w:t>268.06-ТК-ОВ</w:t>
                      </w:r>
                    </w:p>
                  </w:tc>
                </w:tr>
                <w:tr w:rsidR="00813EF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474F8D" w:rsidRDefault="00813EF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646A6E" w:rsidRDefault="00813EF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jc w:val="center"/>
                      </w:pPr>
                    </w:p>
                  </w:tc>
                </w:tr>
                <w:tr w:rsidR="00813EF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474F8D" w:rsidRDefault="00813EFC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646A6E" w:rsidRDefault="00813EF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Кол</w:t>
                      </w: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.у</w:t>
                      </w:r>
                      <w:proofErr w:type="gramEnd"/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7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jc w:val="center"/>
                      </w:pPr>
                    </w:p>
                  </w:tc>
                </w:tr>
                <w:tr w:rsidR="00813EFC" w:rsidRPr="002627E4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474F8D" w:rsidRDefault="00813EFC" w:rsidP="00C83394">
                      <w:pPr>
                        <w:ind w:left="113" w:right="113"/>
                        <w:jc w:val="center"/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</w:pPr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474F8D">
                        <w:rPr>
                          <w:rFonts w:ascii="ISOCPEUR" w:hAnsi="ISOCPEUR"/>
                          <w:b/>
                          <w:i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646A6E" w:rsidRDefault="00813EFC">
                      <w:pPr>
                        <w:ind w:left="113" w:right="113"/>
                        <w:jc w:val="center"/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rPr>
                          <w:rFonts w:ascii="ISOCPEUR" w:hAnsi="ISOCPEUR"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</w:rPr>
                        <w:t xml:space="preserve"> Нохрин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B90EDC" w:rsidRDefault="00813EFC" w:rsidP="00C83394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b/>
                          <w:szCs w:val="28"/>
                        </w:rPr>
                      </w:pPr>
                      <w:r w:rsidRPr="00B90EDC"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>Содержание</w:t>
                      </w:r>
                      <w:r>
                        <w:rPr>
                          <w:rFonts w:ascii="ISOCPEUR" w:hAnsi="ISOCPEUR"/>
                          <w:b/>
                          <w:i/>
                          <w:szCs w:val="28"/>
                        </w:rPr>
                        <w:t xml:space="preserve"> проекта</w:t>
                      </w: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 w:rsidP="001C0FA2">
                      <w:pPr>
                        <w:ind w:hanging="28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2627E4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</w:pPr>
                      <w:r w:rsidRPr="002627E4">
                        <w:rPr>
                          <w:rFonts w:ascii="ISOCPEUR" w:hAnsi="ISOCPEUR"/>
                          <w:b/>
                          <w:i/>
                          <w:sz w:val="22"/>
                          <w:szCs w:val="22"/>
                        </w:rPr>
                        <w:t>Листов</w:t>
                      </w:r>
                    </w:p>
                  </w:tc>
                </w:tr>
                <w:tr w:rsidR="00813EFC">
                  <w:trPr>
                    <w:cantSplit/>
                    <w:trHeight w:val="200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Default="00813EFC">
                      <w:pPr>
                        <w:ind w:left="113" w:right="113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Провер</w:t>
                      </w:r>
                      <w:proofErr w:type="spellEnd"/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 w:rsidP="00C83394">
                      <w:pPr>
                        <w:jc w:val="center"/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proofErr w:type="gramStart"/>
                      <w:r w:rsidRPr="008712BC">
                        <w:rPr>
                          <w:rFonts w:ascii="ISOCPEUR" w:hAnsi="ISOCPEUR"/>
                          <w:b/>
                          <w:i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 w:rsidP="00C83394">
                      <w:pPr>
                        <w:ind w:hanging="165"/>
                        <w:jc w:val="center"/>
                        <w:rPr>
                          <w:rFonts w:ascii="ISOCPEUR" w:hAnsi="ISOCPEUR"/>
                          <w:b/>
                          <w:i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</w:rPr>
                        <w:t>2</w:t>
                      </w:r>
                    </w:p>
                  </w:tc>
                </w:tr>
                <w:tr w:rsidR="00813EF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 w:rsidRPr="00A22D31"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Дурманова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712BC" w:rsidRDefault="00813EFC">
                      <w:pPr>
                        <w:jc w:val="center"/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</w:pPr>
                      <w:r w:rsidRPr="008712BC">
                        <w:rPr>
                          <w:rFonts w:ascii="ISOCPEUR" w:hAnsi="ISOCPEUR"/>
                          <w:b/>
                          <w:i/>
                          <w:sz w:val="28"/>
                          <w:szCs w:val="28"/>
                        </w:rPr>
                        <w:t>ООО «ВТС-П»</w:t>
                      </w:r>
                    </w:p>
                  </w:tc>
                </w:tr>
                <w:tr w:rsidR="00813EF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  <w:r>
                        <w:rPr>
                          <w:rFonts w:ascii="ISOCPEUR" w:hAnsi="ISOCPEUR"/>
                          <w:b/>
                          <w:i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  <w:proofErr w:type="spellStart"/>
                      <w:r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  <w:t>Агошкова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963294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pStyle w:val="1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</w:tr>
                <w:tr w:rsidR="00813EFC">
                  <w:trPr>
                    <w:cantSplit/>
                    <w:trHeight w:hRule="exact" w:val="289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ind w:left="57"/>
                        <w:rPr>
                          <w:rFonts w:ascii="ISOCPEUR" w:hAnsi="ISOCPEUR"/>
                          <w:b/>
                          <w:i/>
                          <w:sz w:val="18"/>
                        </w:rPr>
                      </w:pPr>
                    </w:p>
                  </w:tc>
                  <w:tc>
                    <w:tcPr>
                      <w:tcW w:w="1157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A22D31" w:rsidRDefault="00813EFC" w:rsidP="00C83394">
                      <w:pPr>
                        <w:ind w:left="57"/>
                        <w:rPr>
                          <w:rFonts w:ascii="ISOCPEUR" w:hAnsi="ISOCPEUR"/>
                          <w:i/>
                          <w:sz w:val="18"/>
                          <w:szCs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3897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>
                      <w:pPr>
                        <w:jc w:val="center"/>
                      </w:pPr>
                    </w:p>
                  </w:tc>
                  <w:tc>
                    <w:tcPr>
                      <w:tcW w:w="2240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</w:tr>
              </w:tbl>
              <w:p w:rsidR="00813EFC" w:rsidRDefault="00813EFC" w:rsidP="00B2057B">
                <w:pPr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FC" w:rsidRDefault="00E4516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.7pt;margin-top:2.7pt;width:575.25pt;height:828pt;z-index:251656704;mso-position-horizontal-relative:page;mso-position-vertical-relative:page" stroked="f">
          <v:textbox style="mso-next-textbox:#_x0000_s2051">
            <w:txbxContent>
              <w:p w:rsidR="00813EFC" w:rsidRDefault="00813EFC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  <w:tbl>
                <w:tblPr>
                  <w:tblW w:w="11017" w:type="dxa"/>
                  <w:jc w:val="right"/>
                  <w:tblInd w:w="256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79"/>
                  <w:gridCol w:w="78"/>
                  <w:gridCol w:w="173"/>
                  <w:gridCol w:w="109"/>
                  <w:gridCol w:w="142"/>
                  <w:gridCol w:w="252"/>
                  <w:gridCol w:w="9461"/>
                  <w:gridCol w:w="523"/>
                </w:tblGrid>
                <w:tr w:rsidR="00813EFC">
                  <w:trPr>
                    <w:cantSplit/>
                    <w:trHeight w:val="223"/>
                    <w:jc w:val="right"/>
                  </w:trPr>
                  <w:tc>
                    <w:tcPr>
                      <w:tcW w:w="1033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461" w:type="dxa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jc w:val="center"/>
                      </w:pPr>
                    </w:p>
                  </w:tc>
                  <w:tc>
                    <w:tcPr>
                      <w:tcW w:w="523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jc w:val="center"/>
                      </w:pPr>
                      <w:r>
                        <w:t>1</w:t>
                      </w:r>
                    </w:p>
                  </w:tc>
                </w:tr>
                <w:tr w:rsidR="00813EFC">
                  <w:trPr>
                    <w:cantSplit/>
                    <w:trHeight w:val="7190"/>
                    <w:jc w:val="right"/>
                  </w:trPr>
                  <w:tc>
                    <w:tcPr>
                      <w:tcW w:w="1033" w:type="dxa"/>
                      <w:gridSpan w:val="6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jc w:val="center"/>
                        <w:rPr>
                          <w:sz w:val="18"/>
                        </w:rPr>
                      </w:pPr>
                      <w:r w:rsidRPr="00963294">
                        <w:rPr>
                          <w:sz w:val="18"/>
                        </w:rPr>
                        <w:t xml:space="preserve"> </w:t>
                      </w:r>
                    </w:p>
                  </w:tc>
                </w:tr>
                <w:tr w:rsidR="00813EFC">
                  <w:trPr>
                    <w:cantSplit/>
                    <w:trHeight w:val="695"/>
                    <w:jc w:val="right"/>
                  </w:trPr>
                  <w:tc>
                    <w:tcPr>
                      <w:tcW w:w="279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813EFC">
                  <w:trPr>
                    <w:cantSplit/>
                    <w:trHeight w:val="946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813EFC">
                  <w:trPr>
                    <w:cantSplit/>
                    <w:trHeight w:val="107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813EFC">
                  <w:trPr>
                    <w:cantSplit/>
                    <w:trHeight w:val="1049"/>
                    <w:jc w:val="right"/>
                  </w:trPr>
                  <w:tc>
                    <w:tcPr>
                      <w:tcW w:w="279" w:type="dxa"/>
                      <w:vMerge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1" w:type="dxa"/>
                      <w:gridSpan w:val="2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252" w:type="dxa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18"/>
                        </w:rPr>
                      </w:pPr>
                    </w:p>
                  </w:tc>
                </w:tr>
                <w:tr w:rsidR="00813EFC">
                  <w:trPr>
                    <w:gridBefore w:val="2"/>
                    <w:wBefore w:w="357" w:type="dxa"/>
                    <w:cantSplit/>
                    <w:trHeight w:hRule="exact" w:val="1422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</w:pPr>
                    </w:p>
                  </w:tc>
                </w:tr>
                <w:tr w:rsidR="00813EFC">
                  <w:trPr>
                    <w:gridBefore w:val="2"/>
                    <w:wBefore w:w="357" w:type="dxa"/>
                    <w:cantSplit/>
                    <w:trHeight w:val="1344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rPr>
                          <w:sz w:val="28"/>
                        </w:rPr>
                      </w:pPr>
                    </w:p>
                  </w:tc>
                </w:tr>
                <w:tr w:rsidR="00813EFC">
                  <w:trPr>
                    <w:gridBefore w:val="2"/>
                    <w:wBefore w:w="357" w:type="dxa"/>
                    <w:cantSplit/>
                    <w:trHeight w:val="1611"/>
                    <w:jc w:val="right"/>
                  </w:trPr>
                  <w:tc>
                    <w:tcPr>
                      <w:tcW w:w="282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394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tabs>
                          <w:tab w:val="left" w:pos="284"/>
                        </w:tabs>
                        <w:ind w:left="142" w:right="113" w:hanging="142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9984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646A6E" w:rsidRDefault="00813EFC" w:rsidP="00C83394">
                      <w:pPr>
                        <w:tabs>
                          <w:tab w:val="left" w:pos="284"/>
                        </w:tabs>
                        <w:ind w:left="142" w:hanging="142"/>
                        <w:jc w:val="center"/>
                        <w:rPr>
                          <w:b/>
                        </w:rPr>
                      </w:pPr>
                    </w:p>
                  </w:tc>
                </w:tr>
              </w:tbl>
              <w:p w:rsidR="00813EFC" w:rsidRDefault="00813EFC" w:rsidP="00365096">
                <w:pPr>
                  <w:tabs>
                    <w:tab w:val="left" w:pos="284"/>
                  </w:tabs>
                  <w:ind w:left="142" w:hanging="142"/>
                  <w:rPr>
                    <w:sz w:val="16"/>
                  </w:rPr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FC" w:rsidRDefault="00E4516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0;margin-top:7.2pt;width:583.2pt;height:822.35pt;z-index:251659776;mso-position-horizontal-relative:page;mso-position-vertical-relative:page" o:allowincell="f" stroked="f">
          <v:textbox style="mso-next-textbox:#_x0000_s2057">
            <w:txbxContent>
              <w:p w:rsidR="00813EFC" w:rsidRDefault="00813EFC" w:rsidP="0015634C">
                <w:pPr>
                  <w:rPr>
                    <w:sz w:val="16"/>
                  </w:rPr>
                </w:pPr>
              </w:p>
              <w:tbl>
                <w:tblPr>
                  <w:tblW w:w="11047" w:type="dxa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453"/>
                  <w:gridCol w:w="283"/>
                  <w:gridCol w:w="397"/>
                  <w:gridCol w:w="569"/>
                  <w:gridCol w:w="563"/>
                  <w:gridCol w:w="569"/>
                  <w:gridCol w:w="563"/>
                  <w:gridCol w:w="849"/>
                  <w:gridCol w:w="566"/>
                  <w:gridCol w:w="5698"/>
                  <w:gridCol w:w="537"/>
                </w:tblGrid>
                <w:tr w:rsidR="00813EFC">
                  <w:trPr>
                    <w:cantSplit/>
                    <w:trHeight w:val="314"/>
                    <w:jc w:val="right"/>
                  </w:trPr>
                  <w:tc>
                    <w:tcPr>
                      <w:tcW w:w="1133" w:type="dxa"/>
                      <w:gridSpan w:val="3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813EFC" w:rsidRPr="007C4054" w:rsidRDefault="00813EFC" w:rsidP="00C83394"/>
                  </w:tc>
                  <w:tc>
                    <w:tcPr>
                      <w:tcW w:w="9377" w:type="dxa"/>
                      <w:gridSpan w:val="7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center"/>
                    </w:tcPr>
                    <w:p w:rsidR="00813EFC" w:rsidRPr="003718A0" w:rsidRDefault="00813EFC" w:rsidP="00C83394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Pr="003718A0" w:rsidRDefault="00813EFC" w:rsidP="00C83394">
                      <w:pPr>
                        <w:jc w:val="center"/>
                      </w:pPr>
                      <w:r>
                        <w:t>3</w:t>
                      </w:r>
                    </w:p>
                  </w:tc>
                </w:tr>
                <w:tr w:rsidR="00813EFC">
                  <w:trPr>
                    <w:cantSplit/>
                    <w:trHeight w:val="10678"/>
                    <w:jc w:val="right"/>
                  </w:trPr>
                  <w:tc>
                    <w:tcPr>
                      <w:tcW w:w="1133" w:type="dxa"/>
                      <w:gridSpan w:val="3"/>
                      <w:vMerge/>
                      <w:tcBorders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C4054" w:rsidRDefault="00813EFC" w:rsidP="00C83394"/>
                  </w:tc>
                  <w:tc>
                    <w:tcPr>
                      <w:tcW w:w="9914" w:type="dxa"/>
                      <w:gridSpan w:val="8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Default="00813EFC" w:rsidP="00C83394">
                      <w:pPr>
                        <w:jc w:val="center"/>
                      </w:pPr>
                    </w:p>
                  </w:tc>
                </w:tr>
                <w:tr w:rsidR="00813EFC" w:rsidRPr="007E0171">
                  <w:trPr>
                    <w:cantSplit/>
                    <w:trHeight w:hRule="exact" w:val="1400"/>
                    <w:jc w:val="right"/>
                  </w:trPr>
                  <w:tc>
                    <w:tcPr>
                      <w:tcW w:w="453" w:type="dxa"/>
                      <w:vMerge w:val="restart"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/>
                  </w:tc>
                </w:tr>
                <w:tr w:rsidR="00813EFC" w:rsidRPr="007E0171">
                  <w:trPr>
                    <w:cantSplit/>
                    <w:trHeight w:val="1869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28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sz w:val="28"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val="613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283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</w:pPr>
                    </w:p>
                  </w:tc>
                  <w:tc>
                    <w:tcPr>
                      <w:tcW w:w="9914" w:type="dxa"/>
                      <w:gridSpan w:val="8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</w:pPr>
                    </w:p>
                  </w:tc>
                </w:tr>
                <w:tr w:rsidR="00813EFC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sz w:val="16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A1EA2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159 – ИОС</w:t>
                      </w:r>
                      <w:proofErr w:type="gramStart"/>
                      <w:r>
                        <w:rPr>
                          <w:b/>
                          <w:sz w:val="28"/>
                          <w:szCs w:val="28"/>
                        </w:rPr>
                        <w:t>4</w:t>
                      </w:r>
                      <w:proofErr w:type="gramEnd"/>
                    </w:p>
                  </w:tc>
                  <w:tc>
                    <w:tcPr>
                      <w:tcW w:w="537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7E0171">
                        <w:rPr>
                          <w:b/>
                          <w:sz w:val="18"/>
                          <w:szCs w:val="18"/>
                        </w:rPr>
                        <w:t>Лист</w:t>
                      </w:r>
                    </w:p>
                  </w:tc>
                </w:tr>
                <w:tr w:rsidR="00813EFC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283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397" w:type="dxa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3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03083">
                      <w:pPr>
                        <w:ind w:left="57"/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849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6" w:type="dxa"/>
                      <w:tcBorders>
                        <w:top w:val="nil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03083">
                      <w:pPr>
                        <w:jc w:val="center"/>
                        <w:rPr>
                          <w:sz w:val="18"/>
                        </w:rPr>
                      </w:pP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537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2</w:t>
                      </w:r>
                    </w:p>
                  </w:tc>
                </w:tr>
                <w:tr w:rsidR="00813EFC" w:rsidRPr="007E0171">
                  <w:trPr>
                    <w:cantSplit/>
                    <w:trHeight w:hRule="exact" w:val="280"/>
                    <w:jc w:val="right"/>
                  </w:trPr>
                  <w:tc>
                    <w:tcPr>
                      <w:tcW w:w="453" w:type="dxa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283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397" w:type="dxa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/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Изм.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BE2251" w:rsidRDefault="00813EFC" w:rsidP="00C83394">
                      <w:pPr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чччч</w:t>
                      </w:r>
                      <w:proofErr w:type="spellEnd"/>
                    </w:p>
                  </w:tc>
                  <w:tc>
                    <w:tcPr>
                      <w:tcW w:w="56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63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4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  Подп.</w:t>
                      </w:r>
                    </w:p>
                  </w:tc>
                  <w:tc>
                    <w:tcPr>
                      <w:tcW w:w="566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5698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</w:pPr>
                    </w:p>
                  </w:tc>
                  <w:tc>
                    <w:tcPr>
                      <w:tcW w:w="537" w:type="dxa"/>
                      <w:vMerge/>
                      <w:tcBorders>
                        <w:top w:val="nil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jc w:val="center"/>
                      </w:pPr>
                    </w:p>
                  </w:tc>
                </w:tr>
              </w:tbl>
              <w:p w:rsidR="00813EFC" w:rsidRPr="007E0171" w:rsidRDefault="00813EFC" w:rsidP="0015634C"/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EFC" w:rsidRDefault="00E4516B">
    <w:pPr>
      <w:pStyle w:val="a4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6.45pt;margin-top:2.55pt;width:565.25pt;height:828pt;z-index:251658752;mso-position-horizontal-relative:page;mso-position-vertical-relative:page" stroked="f">
          <v:textbox style="mso-next-textbox:#_x0000_s2056">
            <w:txbxContent>
              <w:p w:rsidR="00813EFC" w:rsidRDefault="00813EFC" w:rsidP="00B2057B">
                <w:pPr>
                  <w:rPr>
                    <w:sz w:val="16"/>
                  </w:rPr>
                </w:pPr>
              </w:p>
              <w:tbl>
                <w:tblPr>
                  <w:tblW w:w="11054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257"/>
                  <w:gridCol w:w="204"/>
                  <w:gridCol w:w="86"/>
                  <w:gridCol w:w="207"/>
                  <w:gridCol w:w="83"/>
                  <w:gridCol w:w="322"/>
                  <w:gridCol w:w="578"/>
                  <w:gridCol w:w="579"/>
                  <w:gridCol w:w="578"/>
                  <w:gridCol w:w="579"/>
                  <w:gridCol w:w="868"/>
                  <w:gridCol w:w="578"/>
                  <w:gridCol w:w="3895"/>
                  <w:gridCol w:w="822"/>
                  <w:gridCol w:w="709"/>
                  <w:gridCol w:w="89"/>
                  <w:gridCol w:w="620"/>
                </w:tblGrid>
                <w:tr w:rsidR="00813EFC">
                  <w:trPr>
                    <w:cantSplit/>
                    <w:trHeight w:val="340"/>
                  </w:trPr>
                  <w:tc>
                    <w:tcPr>
                      <w:tcW w:w="1159" w:type="dxa"/>
                      <w:gridSpan w:val="6"/>
                      <w:vMerge w:val="restart"/>
                      <w:tcBorders>
                        <w:top w:val="nil"/>
                        <w:left w:val="nil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9275" w:type="dxa"/>
                      <w:gridSpan w:val="10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nil"/>
                      </w:tcBorders>
                      <w:vAlign w:val="bottom"/>
                    </w:tcPr>
                    <w:p w:rsidR="00813EFC" w:rsidRDefault="00813EFC" w:rsidP="00C83394">
                      <w:pPr>
                        <w:jc w:val="center"/>
                      </w:pPr>
                    </w:p>
                  </w:tc>
                  <w:tc>
                    <w:tcPr>
                      <w:tcW w:w="618" w:type="dxa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jc w:val="center"/>
                      </w:pPr>
                      <w:r>
                        <w:t>2</w:t>
                      </w:r>
                    </w:p>
                  </w:tc>
                </w:tr>
                <w:tr w:rsidR="00813EFC">
                  <w:trPr>
                    <w:cantSplit/>
                    <w:trHeight w:val="7489"/>
                  </w:trPr>
                  <w:tc>
                    <w:tcPr>
                      <w:tcW w:w="1159" w:type="dxa"/>
                      <w:gridSpan w:val="6"/>
                      <w:vMerge/>
                      <w:tcBorders>
                        <w:left w:val="nil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Default="00813EFC"/>
                  </w:tc>
                  <w:tc>
                    <w:tcPr>
                      <w:tcW w:w="9893" w:type="dxa"/>
                      <w:gridSpan w:val="11"/>
                      <w:vMerge w:val="restart"/>
                      <w:tcBorders>
                        <w:top w:val="nil"/>
                        <w:left w:val="single" w:sz="18" w:space="0" w:color="auto"/>
                        <w:bottom w:val="single" w:sz="4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Default="00813EFC" w:rsidP="00C83394">
                      <w:pPr>
                        <w:jc w:val="center"/>
                      </w:pPr>
                    </w:p>
                  </w:tc>
                </w:tr>
                <w:tr w:rsidR="00813EFC" w:rsidRPr="007E0171">
                  <w:trPr>
                    <w:cantSplit/>
                    <w:trHeight w:val="532"/>
                  </w:trPr>
                  <w:tc>
                    <w:tcPr>
                      <w:tcW w:w="258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 w:rsidP="001C0FA2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Согласовано</w:t>
                      </w: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val="799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val="1065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val="1154"/>
                  </w:trPr>
                  <w:tc>
                    <w:tcPr>
                      <w:tcW w:w="258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290" w:type="dxa"/>
                      <w:gridSpan w:val="2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6" w:space="0" w:color="auto"/>
                      </w:tcBorders>
                    </w:tcPr>
                    <w:p w:rsidR="00813EFC" w:rsidRPr="007E0171" w:rsidRDefault="00813EF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322" w:type="dxa"/>
                      <w:tcBorders>
                        <w:top w:val="single" w:sz="18" w:space="0" w:color="auto"/>
                        <w:left w:val="single" w:sz="6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>
                      <w:pPr>
                        <w:ind w:left="79" w:hanging="79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bottom"/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hRule="exact" w:val="1423"/>
                  </w:trPr>
                  <w:tc>
                    <w:tcPr>
                      <w:tcW w:w="462" w:type="dxa"/>
                      <w:gridSpan w:val="2"/>
                      <w:vMerge w:val="restart"/>
                      <w:tcBorders>
                        <w:top w:val="single" w:sz="18" w:space="0" w:color="auto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Взам</w:t>
                      </w:r>
                      <w:proofErr w:type="gramStart"/>
                      <w:r w:rsidRPr="007E0171">
                        <w:rPr>
                          <w:b/>
                          <w:sz w:val="20"/>
                          <w:szCs w:val="20"/>
                        </w:rPr>
                        <w:t>.и</w:t>
                      </w:r>
                      <w:proofErr w:type="gramEnd"/>
                      <w:r w:rsidRPr="007E0171">
                        <w:rPr>
                          <w:b/>
                          <w:sz w:val="20"/>
                          <w:szCs w:val="20"/>
                        </w:rPr>
                        <w:t>нв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 №</w:t>
                      </w:r>
                    </w:p>
                  </w:tc>
                  <w:tc>
                    <w:tcPr>
                      <w:tcW w:w="405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val="568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 и дата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9893" w:type="dxa"/>
                      <w:gridSpan w:val="11"/>
                      <w:vMerge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6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A1EA2" w:rsidP="00474E2B">
                      <w:pPr>
                        <w:pStyle w:val="22"/>
                        <w:tabs>
                          <w:tab w:val="left" w:pos="840"/>
                          <w:tab w:val="left" w:pos="9639"/>
                        </w:tabs>
                        <w:ind w:left="360" w:firstLine="0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159 – ИОС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Cs w:val="28"/>
                        </w:rPr>
                        <w:t>4</w:t>
                      </w:r>
                      <w:proofErr w:type="gramEnd"/>
                    </w:p>
                  </w:tc>
                </w:tr>
                <w:tr w:rsidR="00813EF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9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86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6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nil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hRule="exact" w:val="266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Изм.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BE2251" w:rsidRDefault="00813EFC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BE2251">
                        <w:rPr>
                          <w:b/>
                          <w:sz w:val="16"/>
                          <w:szCs w:val="16"/>
                        </w:rPr>
                        <w:t>Кол</w:t>
                      </w:r>
                      <w:proofErr w:type="gramStart"/>
                      <w:r w:rsidRPr="00BE2251">
                        <w:rPr>
                          <w:b/>
                          <w:sz w:val="16"/>
                          <w:szCs w:val="16"/>
                        </w:rPr>
                        <w:t>.у</w:t>
                      </w:r>
                      <w:proofErr w:type="gramEnd"/>
                      <w:r w:rsidRPr="00BE2251">
                        <w:rPr>
                          <w:b/>
                          <w:sz w:val="16"/>
                          <w:szCs w:val="16"/>
                        </w:rPr>
                        <w:t>ч</w:t>
                      </w:r>
                      <w:proofErr w:type="spellEnd"/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Лист</w:t>
                      </w:r>
                    </w:p>
                  </w:tc>
                  <w:tc>
                    <w:tcPr>
                      <w:tcW w:w="57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№док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Подп.</w:t>
                      </w: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>Дата</w:t>
                      </w:r>
                    </w:p>
                  </w:tc>
                  <w:tc>
                    <w:tcPr>
                      <w:tcW w:w="6134" w:type="dxa"/>
                      <w:gridSpan w:val="5"/>
                      <w:vMerge/>
                      <w:tcBorders>
                        <w:top w:val="nil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 w:rsidP="00C83394">
                      <w:pPr>
                        <w:ind w:left="113" w:right="113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7E0171">
                        <w:rPr>
                          <w:b/>
                          <w:sz w:val="20"/>
                          <w:szCs w:val="20"/>
                        </w:rPr>
                        <w:t xml:space="preserve">Инв. № </w:t>
                      </w:r>
                      <w:proofErr w:type="spellStart"/>
                      <w:r w:rsidRPr="007E0171">
                        <w:rPr>
                          <w:b/>
                          <w:sz w:val="20"/>
                          <w:szCs w:val="20"/>
                        </w:rPr>
                        <w:t>одл</w:t>
                      </w:r>
                      <w:proofErr w:type="spellEnd"/>
                      <w:r w:rsidRPr="007E0171">
                        <w:rPr>
                          <w:b/>
                          <w:sz w:val="20"/>
                          <w:szCs w:val="20"/>
                        </w:rPr>
                        <w:t>.</w:t>
                      </w:r>
                    </w:p>
                  </w:tc>
                  <w:tc>
                    <w:tcPr>
                      <w:tcW w:w="405" w:type="dxa"/>
                      <w:gridSpan w:val="2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shd w:val="clear" w:color="auto" w:fill="auto"/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Разработал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  <w:r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</w:tc>
                  <w:tc>
                    <w:tcPr>
                      <w:tcW w:w="86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 w:val="restart"/>
                      <w:tcBorders>
                        <w:top w:val="single" w:sz="18" w:space="0" w:color="auto"/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813EFC" w:rsidRDefault="00813EFC" w:rsidP="00813EFC">
                      <w:pPr>
                        <w:ind w:right="-108" w:hanging="108"/>
                        <w:rPr>
                          <w:b/>
                          <w:sz w:val="16"/>
                          <w:szCs w:val="16"/>
                        </w:rPr>
                      </w:pPr>
                      <w:r w:rsidRPr="00813EFC">
                        <w:rPr>
                          <w:b/>
                          <w:bCs/>
                          <w:sz w:val="16"/>
                          <w:szCs w:val="16"/>
                        </w:rPr>
                        <w:t>«</w:t>
                      </w:r>
                      <w:r w:rsidR="006E67E3">
                        <w:rPr>
                          <w:sz w:val="22"/>
                          <w:szCs w:val="22"/>
                        </w:rPr>
                        <w:t>«Техническое перевооружение производственного корпуса ОАО «НИИТФА» для создания центра по производству диагностической медицинской аппаратуры»</w:t>
                      </w:r>
                    </w:p>
                    <w:p w:rsidR="00813EFC" w:rsidRPr="00875CFF" w:rsidRDefault="00813EFC" w:rsidP="00875CFF">
                      <w:pPr>
                        <w:rPr>
                          <w:b/>
                          <w:szCs w:val="28"/>
                        </w:rPr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1C0FA2">
                      <w:pPr>
                        <w:ind w:hanging="28"/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Стадия</w:t>
                      </w:r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</w:rPr>
                      </w:pPr>
                      <w:r w:rsidRPr="007E0171">
                        <w:rPr>
                          <w:b/>
                        </w:rPr>
                        <w:t>Лист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3B311B">
                        <w:rPr>
                          <w:b/>
                          <w:sz w:val="18"/>
                          <w:szCs w:val="18"/>
                        </w:rPr>
                        <w:t>Листо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в</w:t>
                      </w:r>
                    </w:p>
                  </w:tc>
                </w:tr>
                <w:tr w:rsidR="00813EFC" w:rsidRPr="007E0171">
                  <w:trPr>
                    <w:cantSplit/>
                    <w:trHeight w:val="197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textDirection w:val="btLr"/>
                      <w:vAlign w:val="center"/>
                    </w:tcPr>
                    <w:p w:rsidR="00813EFC" w:rsidRPr="007E0171" w:rsidRDefault="00813EFC">
                      <w:pPr>
                        <w:ind w:left="113" w:right="113"/>
                        <w:jc w:val="center"/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rPr>
                          <w:b/>
                          <w:sz w:val="18"/>
                        </w:rPr>
                      </w:pPr>
                      <w:proofErr w:type="spellStart"/>
                      <w:r w:rsidRPr="007E0171">
                        <w:rPr>
                          <w:b/>
                          <w:sz w:val="18"/>
                        </w:rPr>
                        <w:t>Провер</w:t>
                      </w:r>
                      <w:proofErr w:type="spellEnd"/>
                      <w:r w:rsidRPr="007E0171">
                        <w:rPr>
                          <w:b/>
                          <w:sz w:val="18"/>
                        </w:rPr>
                        <w:t>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822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</w:rPr>
                      </w:pPr>
                      <w:proofErr w:type="gramStart"/>
                      <w:r w:rsidRPr="007E0171">
                        <w:rPr>
                          <w:b/>
                        </w:rPr>
                        <w:t>П</w:t>
                      </w:r>
                      <w:proofErr w:type="gramEnd"/>
                    </w:p>
                  </w:tc>
                  <w:tc>
                    <w:tcPr>
                      <w:tcW w:w="709" w:type="dxa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</w:t>
                      </w:r>
                    </w:p>
                  </w:tc>
                  <w:tc>
                    <w:tcPr>
                      <w:tcW w:w="709" w:type="dxa"/>
                      <w:gridSpan w:val="2"/>
                      <w:tcBorders>
                        <w:top w:val="single" w:sz="18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C83394">
                      <w:pPr>
                        <w:ind w:hanging="165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</w:t>
                      </w:r>
                    </w:p>
                  </w:tc>
                </w:tr>
                <w:tr w:rsidR="00813EF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ГИП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b/>
                          <w:sz w:val="16"/>
                          <w:szCs w:val="16"/>
                        </w:rPr>
                        <w:t>Юдакова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 w:val="restart"/>
                      <w:tcBorders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7E0171">
                        <w:rPr>
                          <w:b/>
                          <w:sz w:val="28"/>
                          <w:szCs w:val="28"/>
                        </w:rPr>
                        <w:t>ООО «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ВТС-П</w:t>
                      </w:r>
                      <w:r w:rsidRPr="007E0171"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</w:tc>
                </w:tr>
                <w:tr w:rsidR="00813EF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Н.контр.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proofErr w:type="spellStart"/>
                      <w:r w:rsidRPr="007E0171">
                        <w:rPr>
                          <w:b/>
                          <w:sz w:val="16"/>
                          <w:szCs w:val="16"/>
                        </w:rPr>
                        <w:t>Ремезова</w:t>
                      </w:r>
                      <w:proofErr w:type="spellEnd"/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pStyle w:val="1"/>
                        <w:rPr>
                          <w:rFonts w:ascii="Times New Roman" w:hAnsi="Times New Roman"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2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</w:tr>
                <w:tr w:rsidR="00813EFC" w:rsidRPr="007E0171">
                  <w:trPr>
                    <w:cantSplit/>
                    <w:trHeight w:hRule="exact" w:val="285"/>
                  </w:trPr>
                  <w:tc>
                    <w:tcPr>
                      <w:tcW w:w="462" w:type="dxa"/>
                      <w:gridSpan w:val="2"/>
                      <w:vMerge/>
                      <w:tcBorders>
                        <w:top w:val="nil"/>
                        <w:left w:val="nil"/>
                        <w:bottom w:val="nil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293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405" w:type="dxa"/>
                      <w:gridSpan w:val="2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BA51EF">
                      <w:pPr>
                        <w:rPr>
                          <w:b/>
                          <w:sz w:val="18"/>
                        </w:rPr>
                      </w:pPr>
                      <w:r w:rsidRPr="007E0171">
                        <w:rPr>
                          <w:b/>
                          <w:sz w:val="18"/>
                        </w:rPr>
                        <w:t>Гл. инженер</w:t>
                      </w:r>
                    </w:p>
                  </w:tc>
                  <w:tc>
                    <w:tcPr>
                      <w:tcW w:w="1156" w:type="dxa"/>
                      <w:gridSpan w:val="2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 w:rsidP="007E0171">
                      <w:pPr>
                        <w:ind w:left="57" w:hanging="57"/>
                        <w:rPr>
                          <w:b/>
                          <w:sz w:val="16"/>
                          <w:szCs w:val="16"/>
                        </w:rPr>
                      </w:pPr>
                      <w:r w:rsidRPr="007E0171">
                        <w:rPr>
                          <w:b/>
                          <w:sz w:val="16"/>
                          <w:szCs w:val="16"/>
                        </w:rPr>
                        <w:t>Кузин</w:t>
                      </w:r>
                    </w:p>
                  </w:tc>
                  <w:tc>
                    <w:tcPr>
                      <w:tcW w:w="86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578" w:type="dxa"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rPr>
                          <w:b/>
                          <w:sz w:val="18"/>
                        </w:rPr>
                      </w:pPr>
                    </w:p>
                  </w:tc>
                  <w:tc>
                    <w:tcPr>
                      <w:tcW w:w="3895" w:type="dxa"/>
                      <w:vMerge/>
                      <w:tcBorders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  <w:vAlign w:val="center"/>
                    </w:tcPr>
                    <w:p w:rsidR="00813EFC" w:rsidRPr="007E0171" w:rsidRDefault="00813EFC">
                      <w:pPr>
                        <w:jc w:val="center"/>
                        <w:rPr>
                          <w:b/>
                        </w:rPr>
                      </w:pPr>
                    </w:p>
                  </w:tc>
                  <w:tc>
                    <w:tcPr>
                      <w:tcW w:w="2239" w:type="dxa"/>
                      <w:gridSpan w:val="4"/>
                      <w:vMerge/>
                      <w:tcBorders>
                        <w:top w:val="single" w:sz="12" w:space="0" w:color="auto"/>
                        <w:left w:val="single" w:sz="18" w:space="0" w:color="auto"/>
                        <w:bottom w:val="single" w:sz="18" w:space="0" w:color="auto"/>
                        <w:right w:val="single" w:sz="18" w:space="0" w:color="auto"/>
                      </w:tcBorders>
                    </w:tcPr>
                    <w:p w:rsidR="00813EFC" w:rsidRPr="007E0171" w:rsidRDefault="00813EFC">
                      <w:pPr>
                        <w:rPr>
                          <w:b/>
                        </w:rPr>
                      </w:pPr>
                    </w:p>
                  </w:tc>
                </w:tr>
              </w:tbl>
              <w:p w:rsidR="00813EFC" w:rsidRPr="007E0171" w:rsidRDefault="00813EFC" w:rsidP="0017089C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B5272"/>
    <w:multiLevelType w:val="hybridMultilevel"/>
    <w:tmpl w:val="2D00C2C4"/>
    <w:lvl w:ilvl="0" w:tplc="9106FE08">
      <w:start w:val="1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7D5"/>
    <w:rsid w:val="000129D7"/>
    <w:rsid w:val="0002102E"/>
    <w:rsid w:val="00026644"/>
    <w:rsid w:val="00052E23"/>
    <w:rsid w:val="00060078"/>
    <w:rsid w:val="000A1E02"/>
    <w:rsid w:val="000A24FB"/>
    <w:rsid w:val="000A3AF9"/>
    <w:rsid w:val="000B3DF4"/>
    <w:rsid w:val="000B7F52"/>
    <w:rsid w:val="000F5DDD"/>
    <w:rsid w:val="00101FC6"/>
    <w:rsid w:val="00115E2A"/>
    <w:rsid w:val="00116A4B"/>
    <w:rsid w:val="001372AD"/>
    <w:rsid w:val="00137C15"/>
    <w:rsid w:val="00145637"/>
    <w:rsid w:val="00150413"/>
    <w:rsid w:val="0015634C"/>
    <w:rsid w:val="001574E9"/>
    <w:rsid w:val="0017089C"/>
    <w:rsid w:val="00182CB6"/>
    <w:rsid w:val="001A4BC3"/>
    <w:rsid w:val="001C0FA2"/>
    <w:rsid w:val="001C353F"/>
    <w:rsid w:val="001D0AA7"/>
    <w:rsid w:val="001F0A43"/>
    <w:rsid w:val="00234E08"/>
    <w:rsid w:val="0024756A"/>
    <w:rsid w:val="002523F6"/>
    <w:rsid w:val="00257A73"/>
    <w:rsid w:val="00267A67"/>
    <w:rsid w:val="002706E4"/>
    <w:rsid w:val="00272068"/>
    <w:rsid w:val="00287C0A"/>
    <w:rsid w:val="002954E0"/>
    <w:rsid w:val="002A156F"/>
    <w:rsid w:val="002B4F8F"/>
    <w:rsid w:val="002E001D"/>
    <w:rsid w:val="002E0515"/>
    <w:rsid w:val="00302FA4"/>
    <w:rsid w:val="00306216"/>
    <w:rsid w:val="003119E2"/>
    <w:rsid w:val="003219A2"/>
    <w:rsid w:val="00334367"/>
    <w:rsid w:val="00347103"/>
    <w:rsid w:val="003530B0"/>
    <w:rsid w:val="00354383"/>
    <w:rsid w:val="00355DC5"/>
    <w:rsid w:val="00363013"/>
    <w:rsid w:val="003637D5"/>
    <w:rsid w:val="00365092"/>
    <w:rsid w:val="00365096"/>
    <w:rsid w:val="0036790D"/>
    <w:rsid w:val="003806E7"/>
    <w:rsid w:val="003A0D36"/>
    <w:rsid w:val="003B311B"/>
    <w:rsid w:val="003F06AA"/>
    <w:rsid w:val="00412C7F"/>
    <w:rsid w:val="00433992"/>
    <w:rsid w:val="004417DD"/>
    <w:rsid w:val="00451218"/>
    <w:rsid w:val="00474E2B"/>
    <w:rsid w:val="00474F8D"/>
    <w:rsid w:val="0047551C"/>
    <w:rsid w:val="004769D8"/>
    <w:rsid w:val="00481F70"/>
    <w:rsid w:val="00482FF2"/>
    <w:rsid w:val="00486960"/>
    <w:rsid w:val="0049146D"/>
    <w:rsid w:val="0049424E"/>
    <w:rsid w:val="00497A6E"/>
    <w:rsid w:val="004A7A97"/>
    <w:rsid w:val="004B1C52"/>
    <w:rsid w:val="004C0622"/>
    <w:rsid w:val="004C1157"/>
    <w:rsid w:val="004D493C"/>
    <w:rsid w:val="004D6853"/>
    <w:rsid w:val="004D7E69"/>
    <w:rsid w:val="004F79E6"/>
    <w:rsid w:val="00504A28"/>
    <w:rsid w:val="00520178"/>
    <w:rsid w:val="00552767"/>
    <w:rsid w:val="00555776"/>
    <w:rsid w:val="005613EF"/>
    <w:rsid w:val="00574A80"/>
    <w:rsid w:val="005870E2"/>
    <w:rsid w:val="00590D70"/>
    <w:rsid w:val="00591D96"/>
    <w:rsid w:val="005A3FEA"/>
    <w:rsid w:val="005A5896"/>
    <w:rsid w:val="005A635D"/>
    <w:rsid w:val="005A73DA"/>
    <w:rsid w:val="005A7F5F"/>
    <w:rsid w:val="005D3B72"/>
    <w:rsid w:val="005D7BDB"/>
    <w:rsid w:val="005D7C6B"/>
    <w:rsid w:val="005E267C"/>
    <w:rsid w:val="00611B5E"/>
    <w:rsid w:val="00622BB9"/>
    <w:rsid w:val="0062407F"/>
    <w:rsid w:val="00640D4B"/>
    <w:rsid w:val="00640F11"/>
    <w:rsid w:val="00643148"/>
    <w:rsid w:val="006541D0"/>
    <w:rsid w:val="00656AE9"/>
    <w:rsid w:val="006746E5"/>
    <w:rsid w:val="006875D6"/>
    <w:rsid w:val="00696C79"/>
    <w:rsid w:val="00697E6E"/>
    <w:rsid w:val="006A1C42"/>
    <w:rsid w:val="006A3DDD"/>
    <w:rsid w:val="006D330D"/>
    <w:rsid w:val="006E67E3"/>
    <w:rsid w:val="006F0F36"/>
    <w:rsid w:val="00725463"/>
    <w:rsid w:val="00730A52"/>
    <w:rsid w:val="00745D52"/>
    <w:rsid w:val="007647E8"/>
    <w:rsid w:val="00775874"/>
    <w:rsid w:val="007B730F"/>
    <w:rsid w:val="007C4887"/>
    <w:rsid w:val="007D0570"/>
    <w:rsid w:val="007E0171"/>
    <w:rsid w:val="007E1F20"/>
    <w:rsid w:val="007E71ED"/>
    <w:rsid w:val="007F193A"/>
    <w:rsid w:val="007F54A7"/>
    <w:rsid w:val="007F7CF6"/>
    <w:rsid w:val="007F7DDF"/>
    <w:rsid w:val="0080734A"/>
    <w:rsid w:val="00813EFC"/>
    <w:rsid w:val="008173BC"/>
    <w:rsid w:val="008225CC"/>
    <w:rsid w:val="00827016"/>
    <w:rsid w:val="00843DCA"/>
    <w:rsid w:val="008605FA"/>
    <w:rsid w:val="00875CFF"/>
    <w:rsid w:val="00887E5F"/>
    <w:rsid w:val="00892143"/>
    <w:rsid w:val="008A19E4"/>
    <w:rsid w:val="008A1EA2"/>
    <w:rsid w:val="008A5974"/>
    <w:rsid w:val="008B0616"/>
    <w:rsid w:val="008B3334"/>
    <w:rsid w:val="008B4BAA"/>
    <w:rsid w:val="008D2D9A"/>
    <w:rsid w:val="008D31A4"/>
    <w:rsid w:val="00966B87"/>
    <w:rsid w:val="00967769"/>
    <w:rsid w:val="00981EBB"/>
    <w:rsid w:val="0098410B"/>
    <w:rsid w:val="00987295"/>
    <w:rsid w:val="00990C35"/>
    <w:rsid w:val="009B629C"/>
    <w:rsid w:val="009C1691"/>
    <w:rsid w:val="009C74E0"/>
    <w:rsid w:val="009D34D7"/>
    <w:rsid w:val="009F1C94"/>
    <w:rsid w:val="00A0070B"/>
    <w:rsid w:val="00A1026D"/>
    <w:rsid w:val="00A4216F"/>
    <w:rsid w:val="00A513C9"/>
    <w:rsid w:val="00A548FE"/>
    <w:rsid w:val="00A56FFC"/>
    <w:rsid w:val="00A666B8"/>
    <w:rsid w:val="00A6730F"/>
    <w:rsid w:val="00A72123"/>
    <w:rsid w:val="00A74D3B"/>
    <w:rsid w:val="00A75B7B"/>
    <w:rsid w:val="00A75FD4"/>
    <w:rsid w:val="00AA7D79"/>
    <w:rsid w:val="00AB35C7"/>
    <w:rsid w:val="00AB5FE1"/>
    <w:rsid w:val="00AB64FE"/>
    <w:rsid w:val="00AC1670"/>
    <w:rsid w:val="00AC54FC"/>
    <w:rsid w:val="00AC5519"/>
    <w:rsid w:val="00AF11F7"/>
    <w:rsid w:val="00B02375"/>
    <w:rsid w:val="00B14654"/>
    <w:rsid w:val="00B2057B"/>
    <w:rsid w:val="00B535CC"/>
    <w:rsid w:val="00B60880"/>
    <w:rsid w:val="00B62776"/>
    <w:rsid w:val="00B67BAE"/>
    <w:rsid w:val="00B7139C"/>
    <w:rsid w:val="00B772C2"/>
    <w:rsid w:val="00B8720D"/>
    <w:rsid w:val="00B925E7"/>
    <w:rsid w:val="00B92C47"/>
    <w:rsid w:val="00BA2111"/>
    <w:rsid w:val="00BA364A"/>
    <w:rsid w:val="00BA51EF"/>
    <w:rsid w:val="00BB57E6"/>
    <w:rsid w:val="00BD11F3"/>
    <w:rsid w:val="00BD2163"/>
    <w:rsid w:val="00BE2251"/>
    <w:rsid w:val="00BE2A77"/>
    <w:rsid w:val="00BF5898"/>
    <w:rsid w:val="00BF635E"/>
    <w:rsid w:val="00BF68E5"/>
    <w:rsid w:val="00C02970"/>
    <w:rsid w:val="00C03083"/>
    <w:rsid w:val="00C13346"/>
    <w:rsid w:val="00C3277B"/>
    <w:rsid w:val="00C778BE"/>
    <w:rsid w:val="00C82D07"/>
    <w:rsid w:val="00C83394"/>
    <w:rsid w:val="00CE109D"/>
    <w:rsid w:val="00CE199A"/>
    <w:rsid w:val="00CF29EE"/>
    <w:rsid w:val="00D22A4F"/>
    <w:rsid w:val="00D85141"/>
    <w:rsid w:val="00D960F3"/>
    <w:rsid w:val="00DB3EB8"/>
    <w:rsid w:val="00DC6498"/>
    <w:rsid w:val="00DF0178"/>
    <w:rsid w:val="00DF1AD1"/>
    <w:rsid w:val="00DF408C"/>
    <w:rsid w:val="00E13FBF"/>
    <w:rsid w:val="00E165A4"/>
    <w:rsid w:val="00E17C85"/>
    <w:rsid w:val="00E24A8F"/>
    <w:rsid w:val="00E25877"/>
    <w:rsid w:val="00E40086"/>
    <w:rsid w:val="00E4516B"/>
    <w:rsid w:val="00E7685C"/>
    <w:rsid w:val="00E80EC1"/>
    <w:rsid w:val="00E87742"/>
    <w:rsid w:val="00EA5841"/>
    <w:rsid w:val="00ED548F"/>
    <w:rsid w:val="00EE2949"/>
    <w:rsid w:val="00EE3AA9"/>
    <w:rsid w:val="00EE7EEA"/>
    <w:rsid w:val="00EF6C3C"/>
    <w:rsid w:val="00F101A1"/>
    <w:rsid w:val="00F208FC"/>
    <w:rsid w:val="00F23DE2"/>
    <w:rsid w:val="00F440B6"/>
    <w:rsid w:val="00F56E1A"/>
    <w:rsid w:val="00F64BB9"/>
    <w:rsid w:val="00F70F31"/>
    <w:rsid w:val="00F87342"/>
    <w:rsid w:val="00F95197"/>
    <w:rsid w:val="00F95BB2"/>
    <w:rsid w:val="00FC2E77"/>
    <w:rsid w:val="00FD56EF"/>
    <w:rsid w:val="00FF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1D0"/>
    <w:rPr>
      <w:sz w:val="24"/>
      <w:szCs w:val="24"/>
    </w:rPr>
  </w:style>
  <w:style w:type="paragraph" w:styleId="1">
    <w:name w:val="heading 1"/>
    <w:basedOn w:val="a"/>
    <w:next w:val="a0"/>
    <w:qFormat/>
    <w:rsid w:val="001C0FA2"/>
    <w:pPr>
      <w:keepNext/>
      <w:keepLines/>
      <w:suppressAutoHyphens/>
      <w:spacing w:before="240" w:after="120"/>
      <w:jc w:val="center"/>
      <w:outlineLvl w:val="0"/>
    </w:pPr>
    <w:rPr>
      <w:rFonts w:ascii="Arial" w:hAnsi="Arial"/>
      <w:b/>
      <w:kern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8A1EA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3637D5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3637D5"/>
    <w:pPr>
      <w:tabs>
        <w:tab w:val="center" w:pos="4677"/>
        <w:tab w:val="right" w:pos="9355"/>
      </w:tabs>
    </w:pPr>
  </w:style>
  <w:style w:type="paragraph" w:customStyle="1" w:styleId="22">
    <w:name w:val="Основной текст с отступом 22"/>
    <w:basedOn w:val="a"/>
    <w:rsid w:val="001C0FA2"/>
    <w:pPr>
      <w:widowControl w:val="0"/>
      <w:suppressAutoHyphens/>
      <w:ind w:firstLine="708"/>
      <w:jc w:val="both"/>
    </w:pPr>
    <w:rPr>
      <w:rFonts w:ascii="Arial" w:eastAsia="Lucida Sans Unicode" w:hAnsi="Arial" w:cs="Tahoma"/>
      <w:sz w:val="28"/>
      <w:lang w:bidi="ru-RU"/>
    </w:rPr>
  </w:style>
  <w:style w:type="paragraph" w:styleId="a0">
    <w:name w:val="Body Text"/>
    <w:basedOn w:val="a"/>
    <w:rsid w:val="001C0FA2"/>
    <w:pPr>
      <w:spacing w:after="120"/>
    </w:pPr>
  </w:style>
  <w:style w:type="character" w:styleId="a6">
    <w:name w:val="page number"/>
    <w:basedOn w:val="a1"/>
    <w:rsid w:val="0015634C"/>
  </w:style>
  <w:style w:type="table" w:styleId="a7">
    <w:name w:val="Table Grid"/>
    <w:basedOn w:val="a2"/>
    <w:rsid w:val="004914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1"/>
    <w:link w:val="2"/>
    <w:semiHidden/>
    <w:rsid w:val="008A1E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7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8DCD78-C8BC-431B-BBDA-C1E80AF2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486</Words>
  <Characters>4454</Characters>
  <Application>Microsoft Office Word</Application>
  <DocSecurity>0</DocSecurity>
  <Lines>37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vtsp</Company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vtsp</dc:creator>
  <cp:lastModifiedBy>Спелов Юрий Викторович</cp:lastModifiedBy>
  <cp:revision>4</cp:revision>
  <cp:lastPrinted>2011-08-04T05:09:00Z</cp:lastPrinted>
  <dcterms:created xsi:type="dcterms:W3CDTF">2012-05-16T21:01:00Z</dcterms:created>
  <dcterms:modified xsi:type="dcterms:W3CDTF">2012-05-17T06:47:00Z</dcterms:modified>
</cp:coreProperties>
</file>